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A9E2" w14:textId="4B216114" w:rsidR="00DB6594" w:rsidRPr="005A5508" w:rsidRDefault="00290F00" w:rsidP="003A532F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508" w:rsidRPr="005A5508">
        <w:rPr>
          <w:rFonts w:ascii="TH SarabunPSK" w:hAnsi="TH SarabunPSK" w:cs="TH SarabunPSK"/>
          <w:sz w:val="32"/>
          <w:szCs w:val="32"/>
          <w:cs/>
        </w:rPr>
        <w:t>ส่งเสริมสนับสนุนการบริหารจัดการอาหารนักเรียนในโรงเรียน</w:t>
      </w:r>
    </w:p>
    <w:p w14:paraId="034DB012" w14:textId="69876931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="005A5508" w:rsidRPr="005A550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การพัฒนาระบบน้ำดื่มสะอาดในโรงเรียน</w:t>
      </w:r>
    </w:p>
    <w:p w14:paraId="3B21B2C9" w14:textId="00CF86B1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064CDF9" w:rsidR="00290F00" w:rsidRDefault="00B75981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2D0B332C" w14:textId="0813177D" w:rsidR="0097152B" w:rsidRPr="0097152B" w:rsidRDefault="0097152B" w:rsidP="00290F00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4DD9616" w14:textId="1E6FADF8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3D3B13E" w14:textId="16C8FB97" w:rsidR="00290F00" w:rsidRPr="001F6E31" w:rsidRDefault="00290F00" w:rsidP="00290F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20C89EB6" w14:textId="7EC32BEE" w:rsidR="006E6C90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7955F4" w14:textId="038C1AD6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CF47C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01731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A8EC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C6473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693B2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D3A7B3C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966A8A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81FD6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5E27CD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DCB8C0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AA85EE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716CA275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14EB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567E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2CC20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1B91CD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565D4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7FCF9" w14:textId="0B7CEC88" w:rsidR="001F06A4" w:rsidRDefault="001F06A4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AE137" w14:textId="61E08974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61941" w14:textId="77777777" w:rsidR="003A532F" w:rsidRDefault="003A532F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วิธีดำเนินงาน</w:t>
      </w:r>
    </w:p>
    <w:p w14:paraId="4D4088AA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C7C20B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6BFA2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67D7E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D25B9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114D5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3B1E4FF" w14:textId="2566CF61" w:rsidR="00DB6594" w:rsidRDefault="00290F00" w:rsidP="00DB659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5A55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5508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(ระบุรายละเอียดในแบบประมาณการ)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8"/>
        <w:gridCol w:w="5141"/>
        <w:gridCol w:w="2936"/>
      </w:tblGrid>
      <w:tr w:rsidR="005A5508" w:rsidRPr="008554EF" w14:paraId="18ED3F8A" w14:textId="77777777" w:rsidTr="0020201C">
        <w:trPr>
          <w:trHeight w:val="314"/>
        </w:trPr>
        <w:tc>
          <w:tcPr>
            <w:tcW w:w="733" w:type="pct"/>
            <w:vMerge w:val="restart"/>
            <w:shd w:val="clear" w:color="auto" w:fill="F2F2F2" w:themeFill="background1" w:themeFillShade="F2"/>
            <w:vAlign w:val="center"/>
          </w:tcPr>
          <w:p w14:paraId="7A4EAF9F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2716" w:type="pct"/>
            <w:vMerge w:val="restart"/>
            <w:shd w:val="clear" w:color="auto" w:fill="F2F2F2" w:themeFill="background1" w:themeFillShade="F2"/>
            <w:vAlign w:val="center"/>
          </w:tcPr>
          <w:p w14:paraId="37B46B16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551" w:type="pct"/>
            <w:vMerge w:val="restart"/>
            <w:shd w:val="clear" w:color="auto" w:fill="F2F2F2" w:themeFill="background1" w:themeFillShade="F2"/>
            <w:vAlign w:val="center"/>
          </w:tcPr>
          <w:p w14:paraId="1F7CFC71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>รวมเงิน</w:t>
            </w:r>
          </w:p>
        </w:tc>
      </w:tr>
      <w:tr w:rsidR="005A5508" w:rsidRPr="008554EF" w14:paraId="04AE94AE" w14:textId="77777777" w:rsidTr="0020201C">
        <w:trPr>
          <w:trHeight w:val="367"/>
        </w:trPr>
        <w:tc>
          <w:tcPr>
            <w:tcW w:w="733" w:type="pct"/>
            <w:vMerge/>
            <w:shd w:val="clear" w:color="auto" w:fill="F2F2F2" w:themeFill="background1" w:themeFillShade="F2"/>
          </w:tcPr>
          <w:p w14:paraId="60AB455B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6" w:type="pct"/>
            <w:vMerge/>
            <w:shd w:val="clear" w:color="auto" w:fill="F2F2F2" w:themeFill="background1" w:themeFillShade="F2"/>
          </w:tcPr>
          <w:p w14:paraId="2590A50D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1" w:type="pct"/>
            <w:vMerge/>
          </w:tcPr>
          <w:p w14:paraId="3918BA44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5A5508" w:rsidRPr="008554EF" w14:paraId="5AC5B36F" w14:textId="77777777" w:rsidTr="0020201C">
        <w:tc>
          <w:tcPr>
            <w:tcW w:w="733" w:type="pct"/>
          </w:tcPr>
          <w:p w14:paraId="388A7FBF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2716" w:type="pct"/>
          </w:tcPr>
          <w:p w14:paraId="3453A67E" w14:textId="77777777" w:rsidR="005A5508" w:rsidRPr="00DD05E8" w:rsidRDefault="005A5508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>วัสดุ ครุภัณฑ์ในการจัดทำน้ำดื่มให้สะอาด</w:t>
            </w:r>
          </w:p>
        </w:tc>
        <w:tc>
          <w:tcPr>
            <w:tcW w:w="1551" w:type="pct"/>
          </w:tcPr>
          <w:p w14:paraId="0826FD07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5A5508" w:rsidRPr="008554EF" w14:paraId="77293F11" w14:textId="77777777" w:rsidTr="0020201C">
        <w:tc>
          <w:tcPr>
            <w:tcW w:w="733" w:type="pct"/>
          </w:tcPr>
          <w:p w14:paraId="6D818482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2716" w:type="pct"/>
          </w:tcPr>
          <w:p w14:paraId="1CC5719B" w14:textId="77777777" w:rsidR="005A5508" w:rsidRPr="00DD05E8" w:rsidRDefault="005A5508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  <w:t>วัสดุ ครุภัณฑ์</w:t>
            </w: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ที่ใช้กับระบบส่งน้ำ</w:t>
            </w:r>
          </w:p>
        </w:tc>
        <w:tc>
          <w:tcPr>
            <w:tcW w:w="1551" w:type="pct"/>
          </w:tcPr>
          <w:p w14:paraId="5DA3FCE1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5A5508" w:rsidRPr="008554EF" w14:paraId="516A785B" w14:textId="77777777" w:rsidTr="0020201C">
        <w:tc>
          <w:tcPr>
            <w:tcW w:w="733" w:type="pct"/>
          </w:tcPr>
          <w:p w14:paraId="04656EA2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2716" w:type="pct"/>
          </w:tcPr>
          <w:p w14:paraId="4251EF47" w14:textId="77777777" w:rsidR="005A5508" w:rsidRPr="00DD05E8" w:rsidRDefault="005A5508" w:rsidP="0020201C">
            <w:pPr>
              <w:pStyle w:val="a3"/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>ภาชนะสำหรับเก็บน้ำดื่ม</w:t>
            </w:r>
          </w:p>
        </w:tc>
        <w:tc>
          <w:tcPr>
            <w:tcW w:w="1551" w:type="pct"/>
          </w:tcPr>
          <w:p w14:paraId="5C5559FF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5A5508" w:rsidRPr="008554EF" w14:paraId="499C1E3B" w14:textId="77777777" w:rsidTr="0020201C">
        <w:tc>
          <w:tcPr>
            <w:tcW w:w="733" w:type="pct"/>
          </w:tcPr>
          <w:p w14:paraId="7C982A66" w14:textId="77777777" w:rsidR="005A5508" w:rsidRPr="00DD05E8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2716" w:type="pct"/>
          </w:tcPr>
          <w:p w14:paraId="749F881B" w14:textId="77777777" w:rsidR="005A5508" w:rsidRPr="00DD05E8" w:rsidRDefault="005A5508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05E8">
              <w:rPr>
                <w:rFonts w:ascii="TH SarabunPSK" w:hAnsi="TH SarabunPSK" w:cs="TH SarabunPSK"/>
                <w:sz w:val="24"/>
                <w:szCs w:val="32"/>
                <w:cs/>
              </w:rPr>
              <w:t>วัสดุ อุปกรณ์จัดทำจุดบริการน้ำให้ถูกสุขลักษณะ</w:t>
            </w:r>
          </w:p>
        </w:tc>
        <w:tc>
          <w:tcPr>
            <w:tcW w:w="1551" w:type="pct"/>
          </w:tcPr>
          <w:p w14:paraId="27357A28" w14:textId="77777777" w:rsidR="005A5508" w:rsidRPr="008554EF" w:rsidRDefault="005A5508" w:rsidP="0020201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</w:tr>
      <w:tr w:rsidR="005A5508" w:rsidRPr="008554EF" w14:paraId="1156869C" w14:textId="77777777" w:rsidTr="0020201C">
        <w:tc>
          <w:tcPr>
            <w:tcW w:w="3449" w:type="pct"/>
            <w:gridSpan w:val="2"/>
            <w:vAlign w:val="center"/>
          </w:tcPr>
          <w:p w14:paraId="0540A523" w14:textId="77777777" w:rsidR="005A5508" w:rsidRPr="008554EF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51" w:type="pct"/>
            <w:vAlign w:val="center"/>
          </w:tcPr>
          <w:p w14:paraId="1C0BF22E" w14:textId="77777777" w:rsidR="005A5508" w:rsidRPr="008554EF" w:rsidRDefault="005A5508" w:rsidP="0020201C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DC14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13FF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37"/>
        <w:gridCol w:w="2436"/>
      </w:tblGrid>
      <w:tr w:rsidR="00290F00" w14:paraId="4B9D7D0C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90F00" w14:paraId="11C7BBB1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290F00" w:rsidRDefault="00290F00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77777777" w:rsidR="007A0135" w:rsidRDefault="007A0135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65E49" w14:textId="4A4692CF" w:rsidR="00290F00" w:rsidRDefault="00290F00" w:rsidP="00FE60E7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6B" w14:textId="07462F39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3" w14:textId="1B93919F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F00" w14:paraId="2856E5E0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290F00" w:rsidRDefault="00290F00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756267ED" w14:textId="77777777" w:rsidR="007A0135" w:rsidRDefault="007A0135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3E648210" w14:textId="107ADC01" w:rsidR="00290F00" w:rsidRDefault="00290F00" w:rsidP="00FE60E7">
            <w:pPr>
              <w:spacing w:line="276" w:lineRule="auto"/>
              <w:jc w:val="both"/>
              <w:rPr>
                <w:rFonts w:ascii="TH SarabunIT๙" w:hAnsi="TH SarabunIT๙" w:cs="TH SarabunIT๙"/>
                <w:sz w:val="2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12E" w14:textId="2E99E318" w:rsidR="00290F00" w:rsidRDefault="00290F00" w:rsidP="00795239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EB" w14:textId="2A8E4280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B34AC5C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C530A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DE8011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76E393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057370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94D049" w14:textId="402A8540" w:rsidR="001F417F" w:rsidRPr="007A0135" w:rsidRDefault="0015385F">
      <w:pPr>
        <w:rPr>
          <w:rFonts w:ascii="TH Sarabun New" w:hAnsi="TH Sarabun New" w:cs="TH Sarabun New"/>
          <w:sz w:val="32"/>
          <w:szCs w:val="32"/>
        </w:rPr>
      </w:pPr>
    </w:p>
    <w:p w14:paraId="3A46C1DD" w14:textId="29EE34F6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32729A4F" w14:textId="73150585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3BDF9D47" w14:textId="77777777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0881BA34" w14:textId="3409F7B3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D705F05" w14:textId="5AFA5094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1951BB03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6F802765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22744E92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62F6FAB3" w14:textId="013E56EE" w:rsidR="007A0135" w:rsidRPr="007A0135" w:rsidRDefault="007A0135" w:rsidP="007A013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F23114" w14:textId="2C699023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68CB572B" w14:textId="5BDBFF43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21DC83BC" w14:textId="23B68755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2C729F06" w14:textId="444B662C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1B9B7A48" w14:textId="36AEDCE5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6D5D14A1" w14:textId="26ED63B8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7C174DCD" w14:textId="2510A803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0B0A3C5B" w14:textId="22BA2A8E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5AFF459A" w14:textId="0E1E11BF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329B75F9" w14:textId="1109A408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39E680D4" w14:textId="5AE90826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38EA906B" w14:textId="19B320F4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08040071" w14:textId="1C91B3B0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1CA7291A" w14:textId="53E08CD5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68879EAB" w14:textId="35DEF76A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45C6698F" w14:textId="67CC7ACC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2A8FDADF" w14:textId="6BCC7307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1D65C177" w14:textId="63BBB7B0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3382C363" w14:textId="3A8E8EBF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0A0710CE" w14:textId="4C1C5307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75AA031D" w14:textId="16466BFE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26A9BDE0" w14:textId="58E6029B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0AFED20C" w14:textId="6CCCD2C0" w:rsidR="0015385F" w:rsidRDefault="0015385F">
      <w:pPr>
        <w:rPr>
          <w:rFonts w:ascii="TH Sarabun New" w:hAnsi="TH Sarabun New" w:cs="TH Sarabun New"/>
          <w:sz w:val="32"/>
          <w:szCs w:val="32"/>
        </w:rPr>
      </w:pPr>
    </w:p>
    <w:p w14:paraId="0F245D98" w14:textId="77777777" w:rsidR="0015385F" w:rsidRDefault="0015385F" w:rsidP="001538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lastRenderedPageBreak/>
        <w:t>รายละเอียดประมาณการตาม</w:t>
      </w:r>
      <w:r>
        <w:rPr>
          <w:rFonts w:ascii="TH SarabunIT๙" w:hAnsi="TH SarabunIT๙" w:cs="TH SarabunIT๙"/>
          <w:sz w:val="32"/>
          <w:szCs w:val="32"/>
          <w:cs/>
        </w:rPr>
        <w:t>โครงการส่งเสริมสนับสนุนการบริหารจัดการอาหารนักเรียนในโรงเรียน</w:t>
      </w:r>
    </w:p>
    <w:p w14:paraId="01274AE4" w14:textId="77777777" w:rsidR="0015385F" w:rsidRDefault="0015385F" w:rsidP="0015385F">
      <w:pPr>
        <w:jc w:val="center"/>
        <w:rPr>
          <w:rFonts w:ascii="TH SarabunPSK" w:eastAsiaTheme="minorHAnsi" w:hAnsi="TH SarabunPSK" w:cs="TH SarabunPSK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PSK" w:eastAsiaTheme="minorHAnsi" w:hAnsi="TH SarabunPSK" w:cs="TH SarabunPSK"/>
          <w:szCs w:val="32"/>
          <w:cs/>
        </w:rPr>
        <w:t>พัฒนาระบบน้ำดื่มสะอาดในโรงเรียน</w:t>
      </w:r>
    </w:p>
    <w:p w14:paraId="5B70C8EB" w14:textId="77777777" w:rsidR="0015385F" w:rsidRDefault="0015385F" w:rsidP="0015385F">
      <w:pPr>
        <w:jc w:val="center"/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t>โรงเรียน..................................</w:t>
      </w:r>
      <w:proofErr w:type="spellStart"/>
      <w:r>
        <w:rPr>
          <w:rFonts w:ascii="TH SarabunPSK" w:eastAsiaTheme="minorHAnsi" w:hAnsi="TH SarabunPSK" w:cs="TH SarabunPSK"/>
          <w:szCs w:val="32"/>
          <w:cs/>
        </w:rPr>
        <w:t>สพ</w:t>
      </w:r>
      <w:proofErr w:type="spellEnd"/>
      <w:r>
        <w:rPr>
          <w:rFonts w:ascii="TH SarabunPSK" w:eastAsiaTheme="minorHAnsi" w:hAnsi="TH SarabunPSK" w:cs="TH SarabunPSK"/>
          <w:szCs w:val="32"/>
          <w:cs/>
        </w:rPr>
        <w:t>ป./หน่วยงาน.................................................จังหวัด....................</w:t>
      </w:r>
    </w:p>
    <w:p w14:paraId="10D8D324" w14:textId="77777777" w:rsidR="0015385F" w:rsidRDefault="0015385F" w:rsidP="0015385F">
      <w:pPr>
        <w:jc w:val="center"/>
        <w:rPr>
          <w:rFonts w:ascii="TH SarabunPSK" w:eastAsiaTheme="minorHAnsi" w:hAnsi="TH SarabunPSK" w:cs="TH SarabunPSK"/>
          <w:szCs w:val="32"/>
        </w:rPr>
      </w:pP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2268"/>
        <w:gridCol w:w="3686"/>
        <w:gridCol w:w="850"/>
        <w:gridCol w:w="992"/>
        <w:gridCol w:w="992"/>
        <w:gridCol w:w="1276"/>
      </w:tblGrid>
      <w:tr w:rsidR="0015385F" w14:paraId="47B0B0A5" w14:textId="77777777" w:rsidTr="0015385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28BD01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AE7C0A7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D6B916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87427B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ปริมาณวัสดุ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0E3916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  <w:tr w:rsidR="0015385F" w14:paraId="2ABD911A" w14:textId="77777777" w:rsidTr="001538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597D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FBEA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2879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2904D8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ABD3DF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BEBEE8D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B573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23EF7979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46E2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2DAF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CE7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B361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71D8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593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0AF3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7C2AC5E7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3E75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F641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F1AD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D60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3F8C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AC3A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B8B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09364CDF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1A1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CE6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EF3A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72A0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79BA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196B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06CA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3499E73F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AB9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18D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F1C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246B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EE79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860C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59DF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03EA38AE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1F8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C188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9E4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5DC3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E135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663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5362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36695761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D108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D00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D67BA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11EB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2BA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38A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2A3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469CC585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9E95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8DAC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D3AD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20D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0381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574F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43B8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7B379C53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557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64B8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D0A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CDF7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4F74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10A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D75A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7A482EA1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046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5CA3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822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10A6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2C1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3E8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9CE9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714A43A1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CF4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982C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AD7A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0B0F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82B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B31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CA0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02E089CC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16B5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F487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BB3A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6FC6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0DB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4F0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34E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664F6D82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309F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2EF3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629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6771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2F88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511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0D4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393E2793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FDF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386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B60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C94E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9DBC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23EE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438A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4F091FDF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1022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B69A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1185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9D7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AC8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88A0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457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59A693FC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98B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4AC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3A7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B07A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37B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9FC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4F4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4018523A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1D09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ED11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82BA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EBC3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880E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B4E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5D8B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70BDB810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622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E096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C737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66DA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70B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2374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833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1B476353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B362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1ED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833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802C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5D6B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A6C2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761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36A2C2FF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A156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2D37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5DF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29A8D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FEF4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C8C9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AE728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1914AE55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85D5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E0402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CB37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CD36A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499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4B7F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2F883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385F" w14:paraId="08253538" w14:textId="77777777" w:rsidTr="001538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0A634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502FE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858B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FF2FA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18C1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8196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33500" w14:textId="77777777" w:rsidR="0015385F" w:rsidRDefault="0015385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16774E55" w14:textId="77777777" w:rsidR="0015385F" w:rsidRDefault="0015385F" w:rsidP="0015385F">
      <w:pPr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t xml:space="preserve">        </w:t>
      </w:r>
    </w:p>
    <w:tbl>
      <w:tblPr>
        <w:tblStyle w:val="a4"/>
        <w:tblW w:w="10076" w:type="dxa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48"/>
        <w:gridCol w:w="1560"/>
        <w:gridCol w:w="1134"/>
        <w:gridCol w:w="708"/>
        <w:gridCol w:w="3119"/>
      </w:tblGrid>
      <w:tr w:rsidR="0015385F" w14:paraId="0B318AC5" w14:textId="77777777" w:rsidTr="0015385F">
        <w:tc>
          <w:tcPr>
            <w:tcW w:w="707" w:type="dxa"/>
          </w:tcPr>
          <w:p w14:paraId="7A04D410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26486B11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ตรวจสอบถูกต้อง</w:t>
            </w:r>
          </w:p>
        </w:tc>
        <w:tc>
          <w:tcPr>
            <w:tcW w:w="1560" w:type="dxa"/>
          </w:tcPr>
          <w:p w14:paraId="43402B64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0FCD685C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56293A68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119" w:type="dxa"/>
            <w:hideMark/>
          </w:tcPr>
          <w:p w14:paraId="06B28F56" w14:textId="77777777" w:rsidR="0015385F" w:rsidRDefault="0015385F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รับรองถูกต้อง</w:t>
            </w:r>
          </w:p>
        </w:tc>
      </w:tr>
      <w:tr w:rsidR="0015385F" w14:paraId="7D5BB66B" w14:textId="77777777" w:rsidTr="0015385F">
        <w:tc>
          <w:tcPr>
            <w:tcW w:w="707" w:type="dxa"/>
          </w:tcPr>
          <w:p w14:paraId="06A567B5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</w:tcPr>
          <w:p w14:paraId="128850D1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560" w:type="dxa"/>
          </w:tcPr>
          <w:p w14:paraId="12910F09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61FA8D15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708" w:type="dxa"/>
          </w:tcPr>
          <w:p w14:paraId="64033D09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3119" w:type="dxa"/>
          </w:tcPr>
          <w:p w14:paraId="6B497D60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</w:tr>
      <w:tr w:rsidR="0015385F" w14:paraId="364FA390" w14:textId="77777777" w:rsidTr="0015385F">
        <w:tc>
          <w:tcPr>
            <w:tcW w:w="707" w:type="dxa"/>
            <w:hideMark/>
          </w:tcPr>
          <w:p w14:paraId="42723276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2848" w:type="dxa"/>
            <w:hideMark/>
          </w:tcPr>
          <w:p w14:paraId="3206C1FE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  <w:tc>
          <w:tcPr>
            <w:tcW w:w="1560" w:type="dxa"/>
            <w:hideMark/>
          </w:tcPr>
          <w:p w14:paraId="484D010B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ผู้ประมาณการ </w:t>
            </w:r>
          </w:p>
        </w:tc>
        <w:tc>
          <w:tcPr>
            <w:tcW w:w="1134" w:type="dxa"/>
          </w:tcPr>
          <w:p w14:paraId="4D2DDFAF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  <w:hideMark/>
          </w:tcPr>
          <w:p w14:paraId="73EB0A7F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3119" w:type="dxa"/>
            <w:hideMark/>
          </w:tcPr>
          <w:p w14:paraId="1AFEA6BF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</w:tr>
      <w:tr w:rsidR="0015385F" w14:paraId="2A095364" w14:textId="77777777" w:rsidTr="0015385F">
        <w:tc>
          <w:tcPr>
            <w:tcW w:w="707" w:type="dxa"/>
          </w:tcPr>
          <w:p w14:paraId="28428B4E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1BE6E776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        เจ้าหน้าที่พัสดุ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044A4F38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31CDD769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827" w:type="dxa"/>
            <w:gridSpan w:val="2"/>
            <w:hideMark/>
          </w:tcPr>
          <w:p w14:paraId="40CD963C" w14:textId="77777777" w:rsidR="0015385F" w:rsidRDefault="0015385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ผู้อำนวยการโรงเรียน...................................</w:t>
            </w:r>
          </w:p>
        </w:tc>
      </w:tr>
    </w:tbl>
    <w:p w14:paraId="42D0E3C4" w14:textId="77777777" w:rsidR="0015385F" w:rsidRDefault="0015385F" w:rsidP="0015385F">
      <w:pPr>
        <w:rPr>
          <w:rFonts w:ascii="Cordia New" w:eastAsia="Cordia New" w:hAnsi="Cordia New" w:cs="Cordia New"/>
          <w:sz w:val="28"/>
        </w:rPr>
      </w:pPr>
    </w:p>
    <w:p w14:paraId="08BDF907" w14:textId="77777777" w:rsidR="0015385F" w:rsidRPr="007A0135" w:rsidRDefault="0015385F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15385F" w:rsidRPr="007A0135" w:rsidSect="006E6C90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BC5"/>
    <w:rsid w:val="0006182D"/>
    <w:rsid w:val="000E77DB"/>
    <w:rsid w:val="00107DD7"/>
    <w:rsid w:val="001243C0"/>
    <w:rsid w:val="00136135"/>
    <w:rsid w:val="0015385F"/>
    <w:rsid w:val="001F06A4"/>
    <w:rsid w:val="001F6E31"/>
    <w:rsid w:val="00272134"/>
    <w:rsid w:val="00290F00"/>
    <w:rsid w:val="002B6762"/>
    <w:rsid w:val="003A532F"/>
    <w:rsid w:val="005A5508"/>
    <w:rsid w:val="00612EAA"/>
    <w:rsid w:val="006E6C90"/>
    <w:rsid w:val="007003F0"/>
    <w:rsid w:val="00764CB9"/>
    <w:rsid w:val="007A0135"/>
    <w:rsid w:val="0095610A"/>
    <w:rsid w:val="0097152B"/>
    <w:rsid w:val="009C4804"/>
    <w:rsid w:val="00B15AD7"/>
    <w:rsid w:val="00B3469E"/>
    <w:rsid w:val="00B75981"/>
    <w:rsid w:val="00BD63DB"/>
    <w:rsid w:val="00CA38F0"/>
    <w:rsid w:val="00DB6594"/>
    <w:rsid w:val="00E74EDD"/>
    <w:rsid w:val="00E97820"/>
    <w:rsid w:val="00EF59DF"/>
    <w:rsid w:val="00EF647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  <w:style w:type="paragraph" w:styleId="a8">
    <w:name w:val="Body Text"/>
    <w:basedOn w:val="a"/>
    <w:link w:val="a9"/>
    <w:semiHidden/>
    <w:rsid w:val="00DB6594"/>
    <w:pPr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DB6594"/>
    <w:rPr>
      <w:rFonts w:ascii="Cordia New" w:eastAsia="Cordia New" w:hAnsi="Cordia New" w:cs="Cordia New"/>
      <w:sz w:val="32"/>
      <w:szCs w:val="32"/>
    </w:rPr>
  </w:style>
  <w:style w:type="table" w:customStyle="1" w:styleId="1">
    <w:name w:val="เส้นตาราง1"/>
    <w:basedOn w:val="a1"/>
    <w:uiPriority w:val="59"/>
    <w:rsid w:val="0015385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รายา ปัญจมานนท์</cp:lastModifiedBy>
  <cp:revision>4</cp:revision>
  <cp:lastPrinted>2018-05-30T08:00:00Z</cp:lastPrinted>
  <dcterms:created xsi:type="dcterms:W3CDTF">2021-03-12T07:49:00Z</dcterms:created>
  <dcterms:modified xsi:type="dcterms:W3CDTF">2021-03-18T03:16:00Z</dcterms:modified>
</cp:coreProperties>
</file>