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346F" w14:textId="157CD2AB" w:rsidR="00290F00" w:rsidRDefault="00290F00" w:rsidP="00290F00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6594" w:rsidRPr="00DB65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สร้างมูลค่าเพิ่มผลผลิตกับชุมชนภาคีเครือข่ายเพื่ออาหารนักเรียน</w:t>
      </w:r>
    </w:p>
    <w:p w14:paraId="70AAA9E2" w14:textId="2EB8C0DC" w:rsidR="00DB6594" w:rsidRPr="00DB6594" w:rsidRDefault="00DB6594" w:rsidP="00290F0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65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659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B6594">
        <w:rPr>
          <w:rFonts w:ascii="TH SarabunIT๙" w:hAnsi="TH SarabunIT๙" w:cs="TH SarabunIT๙"/>
          <w:b/>
          <w:bCs/>
          <w:sz w:val="28"/>
          <w:szCs w:val="32"/>
          <w:cs/>
        </w:rPr>
        <w:t>สำหรับโรงเรียนต้นแบบอาหารกลางวันระดับประเทศ ปี 2563</w:t>
      </w:r>
      <w:r w:rsidRPr="00DB659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34DB012" w14:textId="134A67CB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="00DB6594" w:rsidRPr="00DB6594">
        <w:rPr>
          <w:rFonts w:ascii="TH SarabunIT๙" w:hAnsi="TH SarabunIT๙" w:cs="TH SarabunIT๙" w:hint="cs"/>
          <w:sz w:val="32"/>
          <w:szCs w:val="32"/>
          <w:cs/>
        </w:rPr>
        <w:t>สนับสนุนเพื่อ</w:t>
      </w:r>
      <w:r w:rsidR="00DB6594" w:rsidRPr="00DB6594">
        <w:rPr>
          <w:rFonts w:ascii="TH SarabunIT๙" w:hAnsi="TH SarabunIT๙" w:cs="TH SarabunIT๙"/>
          <w:sz w:val="32"/>
          <w:szCs w:val="32"/>
          <w:cs/>
        </w:rPr>
        <w:t>ส่งเสริมผลผลิตเพื่ออาหาร</w:t>
      </w:r>
      <w:r w:rsidR="00DB6594" w:rsidRPr="00DB6594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DB6594" w:rsidRPr="00DB6594">
        <w:rPr>
          <w:rFonts w:ascii="TH SarabunIT๙" w:hAnsi="TH SarabunIT๙" w:cs="TH SarabunIT๙"/>
          <w:sz w:val="32"/>
          <w:szCs w:val="32"/>
          <w:cs/>
        </w:rPr>
        <w:t>ในโรงเรียน</w:t>
      </w:r>
    </w:p>
    <w:p w14:paraId="3B21B2C9" w14:textId="00CF86B1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064CDF9" w:rsidR="00290F00" w:rsidRDefault="00B75981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2D0B332C" w14:textId="0813177D" w:rsidR="0097152B" w:rsidRPr="0097152B" w:rsidRDefault="0097152B" w:rsidP="00290F00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4DD9616" w14:textId="1E6FADF8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3D3B13E" w14:textId="16C8FB97" w:rsidR="00290F00" w:rsidRPr="001F6E31" w:rsidRDefault="00290F00" w:rsidP="00290F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20C89EB6" w14:textId="7EC32BEE" w:rsidR="006E6C90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7955F4" w14:textId="038C1AD6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CF47C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01731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A8EC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C6473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693B2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D3A7B3C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966A8A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81FD6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5E27CD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DCB8C0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AA85EE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716CA275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14EB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567E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2CC20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1B91CD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565D4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7FCF9" w14:textId="0B7CEC88" w:rsidR="001F06A4" w:rsidRDefault="001F06A4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AE137" w14:textId="34EEE395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วิธีดำเนินงาน</w:t>
      </w:r>
    </w:p>
    <w:p w14:paraId="4D4088AA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C7C20B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6BFA2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67D7E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D25B9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114D5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3B1E4FF" w14:textId="1E8050D4" w:rsidR="00DB6594" w:rsidRPr="0001365D" w:rsidRDefault="00290F00" w:rsidP="00DB659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tbl>
      <w:tblPr>
        <w:tblStyle w:val="a4"/>
        <w:tblpPr w:leftFromText="180" w:rightFromText="180" w:vertAnchor="text" w:horzAnchor="margin" w:tblpY="75"/>
        <w:tblW w:w="4950" w:type="pct"/>
        <w:tblLook w:val="04A0" w:firstRow="1" w:lastRow="0" w:firstColumn="1" w:lastColumn="0" w:noHBand="0" w:noVBand="1"/>
      </w:tblPr>
      <w:tblGrid>
        <w:gridCol w:w="429"/>
        <w:gridCol w:w="3795"/>
        <w:gridCol w:w="982"/>
        <w:gridCol w:w="1312"/>
        <w:gridCol w:w="1312"/>
        <w:gridCol w:w="1540"/>
      </w:tblGrid>
      <w:tr w:rsidR="00DB6594" w:rsidRPr="00397A73" w14:paraId="57FE28CB" w14:textId="77777777" w:rsidTr="0020201C">
        <w:trPr>
          <w:trHeight w:val="734"/>
        </w:trPr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6AAADB5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b/>
                <w:bCs/>
              </w:rPr>
            </w:pPr>
            <w:r w:rsidRPr="00397A7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025" w:type="pct"/>
            <w:shd w:val="clear" w:color="auto" w:fill="D9D9D9" w:themeFill="background1" w:themeFillShade="D9"/>
            <w:vAlign w:val="center"/>
          </w:tcPr>
          <w:p w14:paraId="37AD3DC5" w14:textId="77777777" w:rsidR="00DB6594" w:rsidRPr="00397A73" w:rsidRDefault="00DB6594" w:rsidP="0020201C">
            <w:pPr>
              <w:pStyle w:val="a8"/>
              <w:ind w:righ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A73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0C278C01" w14:textId="77777777" w:rsidR="00DB6594" w:rsidRPr="00397A73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7A73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6432C93E" w14:textId="77777777" w:rsidR="00DB6594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0B5F4949" w14:textId="77777777" w:rsidR="00DB6594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618B2F5D" w14:textId="77777777" w:rsidR="00DB6594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</w:t>
            </w:r>
          </w:p>
          <w:p w14:paraId="33A4E551" w14:textId="77777777" w:rsidR="00DB6594" w:rsidRPr="00397A73" w:rsidRDefault="00DB6594" w:rsidP="0020201C">
            <w:pPr>
              <w:pStyle w:val="a8"/>
              <w:ind w:left="34" w:right="3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DB6594" w:rsidRPr="00397A73" w14:paraId="23E4F5CD" w14:textId="77777777" w:rsidTr="0020201C">
        <w:tc>
          <w:tcPr>
            <w:tcW w:w="229" w:type="pct"/>
          </w:tcPr>
          <w:p w14:paraId="4C6FE1D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  <w:r w:rsidRPr="00397A7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025" w:type="pct"/>
          </w:tcPr>
          <w:p w14:paraId="7B36E23E" w14:textId="7D34F08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0392642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2218065B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0EB885A9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57EC6B8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23B8AEE8" w14:textId="77777777" w:rsidTr="0020201C">
        <w:tc>
          <w:tcPr>
            <w:tcW w:w="229" w:type="pct"/>
          </w:tcPr>
          <w:p w14:paraId="21B68D52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  <w:r w:rsidRPr="00397A7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025" w:type="pct"/>
          </w:tcPr>
          <w:p w14:paraId="73584014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1B9F2F7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44EB8C04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1B67555D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6642977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08DA13F0" w14:textId="77777777" w:rsidTr="0020201C">
        <w:tc>
          <w:tcPr>
            <w:tcW w:w="229" w:type="pct"/>
          </w:tcPr>
          <w:p w14:paraId="77B0A8C8" w14:textId="313B897F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025" w:type="pct"/>
          </w:tcPr>
          <w:p w14:paraId="4F47F70B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16DD3A8A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401B75EF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7888155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17A750F9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1418AF29" w14:textId="77777777" w:rsidTr="0020201C">
        <w:tc>
          <w:tcPr>
            <w:tcW w:w="229" w:type="pct"/>
          </w:tcPr>
          <w:p w14:paraId="02948966" w14:textId="5416A686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025" w:type="pct"/>
          </w:tcPr>
          <w:p w14:paraId="1767B5B2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00B2248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4D2FA4EF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37D73B85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57132253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52E1E7A4" w14:textId="77777777" w:rsidTr="0020201C">
        <w:tc>
          <w:tcPr>
            <w:tcW w:w="229" w:type="pct"/>
          </w:tcPr>
          <w:p w14:paraId="76A6DF8F" w14:textId="03FF5746" w:rsidR="00DB6594" w:rsidRPr="00397A73" w:rsidRDefault="00DB6594" w:rsidP="0020201C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025" w:type="pct"/>
          </w:tcPr>
          <w:p w14:paraId="7ADB6FE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14:paraId="4F5FD93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2B1BE72C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700" w:type="pct"/>
          </w:tcPr>
          <w:p w14:paraId="68804991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822" w:type="pct"/>
          </w:tcPr>
          <w:p w14:paraId="1C931D90" w14:textId="77777777" w:rsidR="00DB6594" w:rsidRPr="00397A73" w:rsidRDefault="00DB6594" w:rsidP="0020201C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DB6594" w:rsidRPr="00397A73" w14:paraId="72909CDB" w14:textId="77777777" w:rsidTr="00DB6594">
        <w:tc>
          <w:tcPr>
            <w:tcW w:w="4178" w:type="pct"/>
            <w:gridSpan w:val="5"/>
          </w:tcPr>
          <w:p w14:paraId="7F1AC07C" w14:textId="77777777" w:rsidR="00DB6594" w:rsidRPr="00397A73" w:rsidRDefault="00DB6594" w:rsidP="0020201C">
            <w:pPr>
              <w:pStyle w:val="a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รวมเป็นงบประมาณทั้งสิ้น(บาท)</w:t>
            </w:r>
          </w:p>
        </w:tc>
        <w:tc>
          <w:tcPr>
            <w:tcW w:w="822" w:type="pct"/>
            <w:shd w:val="clear" w:color="auto" w:fill="auto"/>
          </w:tcPr>
          <w:p w14:paraId="40575CD1" w14:textId="72FC5643" w:rsidR="00DB6594" w:rsidRPr="00397A73" w:rsidRDefault="00DB6594" w:rsidP="0020201C">
            <w:pPr>
              <w:pStyle w:val="a8"/>
              <w:ind w:right="0"/>
              <w:rPr>
                <w:rFonts w:ascii="TH SarabunPSK" w:hAnsi="TH SarabunPSK" w:cs="TH SarabunPSK"/>
                <w:cs/>
              </w:rPr>
            </w:pPr>
          </w:p>
        </w:tc>
      </w:tr>
    </w:tbl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DC14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13FF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37"/>
        <w:gridCol w:w="2436"/>
      </w:tblGrid>
      <w:tr w:rsidR="00290F00" w14:paraId="4B9D7D0C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90F00" w14:paraId="11C7BBB1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290F00" w:rsidRDefault="00290F00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77777777" w:rsidR="007A0135" w:rsidRDefault="007A0135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65E49" w14:textId="4A4692CF" w:rsidR="00290F00" w:rsidRDefault="00290F00" w:rsidP="00FE60E7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6B" w14:textId="07462F39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3" w14:textId="1B93919F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F00" w14:paraId="2856E5E0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290F00" w:rsidRDefault="00290F00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756267ED" w14:textId="77777777" w:rsidR="007A0135" w:rsidRDefault="007A0135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3E648210" w14:textId="107ADC01" w:rsidR="00290F00" w:rsidRDefault="00290F00" w:rsidP="00FE60E7">
            <w:pPr>
              <w:spacing w:line="276" w:lineRule="auto"/>
              <w:jc w:val="both"/>
              <w:rPr>
                <w:rFonts w:ascii="TH SarabunIT๙" w:hAnsi="TH SarabunIT๙" w:cs="TH SarabunIT๙"/>
                <w:sz w:val="2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12E" w14:textId="2E99E318" w:rsidR="00290F00" w:rsidRDefault="00290F00" w:rsidP="00795239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EB" w14:textId="2A8E4280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90D2C3" w14:textId="2053575A" w:rsidR="007A0135" w:rsidRDefault="007A0135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AE74C" w14:textId="2C982C1F" w:rsidR="00DB6594" w:rsidRDefault="00DB6594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16F1C" w14:textId="37707ACF" w:rsidR="00DB6594" w:rsidRDefault="00DB6594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B34AC5C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C530A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DE8011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76E393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057370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94D049" w14:textId="402A8540" w:rsidR="001F417F" w:rsidRPr="007A0135" w:rsidRDefault="00145D80">
      <w:pPr>
        <w:rPr>
          <w:rFonts w:ascii="TH Sarabun New" w:hAnsi="TH Sarabun New" w:cs="TH Sarabun New"/>
          <w:sz w:val="32"/>
          <w:szCs w:val="32"/>
        </w:rPr>
      </w:pPr>
    </w:p>
    <w:p w14:paraId="3A46C1DD" w14:textId="29EE34F6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32729A4F" w14:textId="73150585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3BDF9D47" w14:textId="77777777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0881BA34" w14:textId="3409F7B3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D705F05" w14:textId="5AFA5094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1951BB03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6F802765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22744E92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62F6FAB3" w14:textId="013E56EE" w:rsidR="007A0135" w:rsidRPr="007A0135" w:rsidRDefault="007A0135" w:rsidP="007A013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F23114" w14:textId="7F1785CD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44750913" w14:textId="58EA04A1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24C06F74" w14:textId="05807C40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2D2B6530" w14:textId="74D5B648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45BECBD0" w14:textId="439DB484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14231083" w14:textId="203D1BED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63651EA0" w14:textId="3954BD90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02F90433" w14:textId="2622C590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1F01DF29" w14:textId="25DAFB11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5CDE867A" w14:textId="5FD9E536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453B423A" w14:textId="0D687D58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7C9D5D60" w14:textId="3C1425DC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6BFD37AB" w14:textId="6C4D97A6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77BFB74F" w14:textId="10E84338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39677603" w14:textId="5127338B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67F14F42" w14:textId="2F7A892B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0AED0992" w14:textId="4294DC70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63D98994" w14:textId="2B7FEB40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0A3D6AFF" w14:textId="77777777" w:rsidR="006D01FF" w:rsidRDefault="006D01FF" w:rsidP="006D01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lastRenderedPageBreak/>
        <w:t>รายละเอียดประมาณการตาม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โครงการสร้างมูลค่าเพิ่มผลผลิตกับชุมชนภาคีเครือข่ายเพื่ออาหารนักเรียน</w:t>
      </w:r>
    </w:p>
    <w:p w14:paraId="713E5F99" w14:textId="77777777" w:rsidR="006D01FF" w:rsidRDefault="006D01FF" w:rsidP="006D01FF">
      <w:pPr>
        <w:jc w:val="center"/>
        <w:rPr>
          <w:rFonts w:ascii="TH SarabunPSK" w:eastAsiaTheme="minorHAnsi" w:hAnsi="TH SarabunPSK" w:cs="TH SarabunPSK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กิจกรรมสนับสนุนเพื่อส่งเสริมผลผลิตเพื่ออาหารนักเรียนในโรงเรียน</w:t>
      </w:r>
    </w:p>
    <w:p w14:paraId="00E65BCF" w14:textId="77777777" w:rsidR="006D01FF" w:rsidRDefault="006D01FF" w:rsidP="006D01FF">
      <w:pPr>
        <w:jc w:val="center"/>
        <w:rPr>
          <w:rFonts w:ascii="TH SarabunPSK" w:eastAsiaTheme="minorHAnsi" w:hAnsi="TH SarabunPSK" w:cs="TH SarabunPSK"/>
          <w:szCs w:val="32"/>
          <w:cs/>
        </w:rPr>
      </w:pPr>
      <w:r>
        <w:rPr>
          <w:rFonts w:ascii="TH SarabunPSK" w:eastAsiaTheme="minorHAnsi" w:hAnsi="TH SarabunPSK" w:cs="TH SarabunPSK"/>
          <w:szCs w:val="32"/>
          <w:cs/>
        </w:rPr>
        <w:t>โรงเรียน..................................สพป./หน่วยงาน.................................................จังหวัด....................</w:t>
      </w:r>
    </w:p>
    <w:p w14:paraId="205CC4FB" w14:textId="2CBDB812" w:rsidR="006D01FF" w:rsidRDefault="00145D80" w:rsidP="006D01FF">
      <w:pPr>
        <w:jc w:val="center"/>
        <w:rPr>
          <w:rFonts w:ascii="TH SarabunPSK" w:eastAsiaTheme="minorHAnsi" w:hAnsi="TH SarabunPSK" w:cs="TH SarabunPSK"/>
          <w:szCs w:val="32"/>
        </w:rPr>
      </w:pPr>
      <w:r w:rsidRPr="00DB659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DB6594">
        <w:rPr>
          <w:rFonts w:ascii="TH SarabunIT๙" w:hAnsi="TH SarabunIT๙" w:cs="TH SarabunIT๙"/>
          <w:b/>
          <w:bCs/>
          <w:sz w:val="28"/>
          <w:szCs w:val="32"/>
          <w:cs/>
        </w:rPr>
        <w:t>สำหรับโรงเรียนต้นแบบอาหารกลางวันระดับประเทศ ปี 2563</w:t>
      </w:r>
      <w:r w:rsidRPr="00DB659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2268"/>
        <w:gridCol w:w="3686"/>
        <w:gridCol w:w="850"/>
        <w:gridCol w:w="992"/>
        <w:gridCol w:w="992"/>
        <w:gridCol w:w="1276"/>
      </w:tblGrid>
      <w:tr w:rsidR="006D01FF" w14:paraId="7A8635B8" w14:textId="77777777" w:rsidTr="006D01F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FD8E2E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443425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913ED4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2422DF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ปริมาณวัสดุ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65A8AA9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  <w:tr w:rsidR="006D01FF" w14:paraId="7536D2F1" w14:textId="77777777" w:rsidTr="006D01F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7BE8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4374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86AA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90E27C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4D8A02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B45C33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1D28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524E0449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6D7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E9F0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7CFF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43D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AA4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046B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E92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37CC2BE1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482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B02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A9EC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A5DF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3712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87CE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D337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5BFFE13D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33C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09E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BE6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B473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B06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DB0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4D5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72C1FE62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0CAE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4254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610B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649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CC3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D789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89A3E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685B6DC9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8E8D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9680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D24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7995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F37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544A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7148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1BBAD250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FAF3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243E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3A3C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C46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AFF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010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434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1FA631F2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3008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8477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3C7A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F009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8CC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2912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7FC4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517D6939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6D80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201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F2BF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346A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B4B0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9AF2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0FE6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69D1CEE3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907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05A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8F5B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1DF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53F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8270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452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4B8E8F5B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DABE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683AA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E60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692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C78A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E3C3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9131A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56654233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E77C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6EA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A4F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0006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B893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E61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A5E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121B4FE2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974D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65E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603D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D4BE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DB1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3236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2E22A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72F171CA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456C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2340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22C8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253C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463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5A46F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21FF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1B6EEA2C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469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2AEF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7D40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51F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CA5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4983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0231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05CBD352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521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CB18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321BF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5B7A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C2EEA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0877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9025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45C2CBA7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B31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1BCC5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A09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5991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E594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3B78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3D15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72A9F737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B8DD3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CAE6C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25BF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F94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4AC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86A7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177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511B5AEF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DECE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E70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EFA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2BA0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768A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6747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D8EC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0BEB2AE4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593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77D6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1C962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7197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DA884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90B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9ADB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1E45CA29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930C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1858E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D8011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B9BB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0258E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B01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97E0E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D01FF" w14:paraId="752DC1E1" w14:textId="77777777" w:rsidTr="006D01F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95006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DACF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0EF0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C01ED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2BAC9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49B1E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AF88" w14:textId="77777777" w:rsidR="006D01FF" w:rsidRDefault="006D01F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7773CDE5" w14:textId="77777777" w:rsidR="006D01FF" w:rsidRDefault="006D01FF" w:rsidP="006D01FF">
      <w:pPr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t xml:space="preserve">        </w:t>
      </w:r>
    </w:p>
    <w:tbl>
      <w:tblPr>
        <w:tblStyle w:val="a4"/>
        <w:tblW w:w="10076" w:type="dxa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48"/>
        <w:gridCol w:w="1560"/>
        <w:gridCol w:w="1134"/>
        <w:gridCol w:w="708"/>
        <w:gridCol w:w="3119"/>
      </w:tblGrid>
      <w:tr w:rsidR="006D01FF" w14:paraId="2A664835" w14:textId="77777777" w:rsidTr="006D01FF">
        <w:tc>
          <w:tcPr>
            <w:tcW w:w="707" w:type="dxa"/>
          </w:tcPr>
          <w:p w14:paraId="30AEBF75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3AF3A952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ตรวจสอบถูกต้อง</w:t>
            </w:r>
          </w:p>
        </w:tc>
        <w:tc>
          <w:tcPr>
            <w:tcW w:w="1560" w:type="dxa"/>
          </w:tcPr>
          <w:p w14:paraId="30B38302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71B5C3DB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6527AA7B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119" w:type="dxa"/>
            <w:hideMark/>
          </w:tcPr>
          <w:p w14:paraId="3DC42FB0" w14:textId="77777777" w:rsidR="006D01FF" w:rsidRDefault="006D01FF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รับรองถูกต้อง</w:t>
            </w:r>
          </w:p>
        </w:tc>
      </w:tr>
      <w:tr w:rsidR="006D01FF" w14:paraId="45CC8E4B" w14:textId="77777777" w:rsidTr="006D01FF">
        <w:tc>
          <w:tcPr>
            <w:tcW w:w="707" w:type="dxa"/>
          </w:tcPr>
          <w:p w14:paraId="30ECE7DB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</w:tcPr>
          <w:p w14:paraId="0B8784CB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560" w:type="dxa"/>
          </w:tcPr>
          <w:p w14:paraId="68FE171E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76C9BCA7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708" w:type="dxa"/>
          </w:tcPr>
          <w:p w14:paraId="34573BF1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3119" w:type="dxa"/>
          </w:tcPr>
          <w:p w14:paraId="11A36E56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</w:tr>
      <w:tr w:rsidR="006D01FF" w14:paraId="2F6DAFE3" w14:textId="77777777" w:rsidTr="006D01FF">
        <w:tc>
          <w:tcPr>
            <w:tcW w:w="707" w:type="dxa"/>
            <w:hideMark/>
          </w:tcPr>
          <w:p w14:paraId="537B9DCD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2848" w:type="dxa"/>
            <w:hideMark/>
          </w:tcPr>
          <w:p w14:paraId="4861910C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  <w:tc>
          <w:tcPr>
            <w:tcW w:w="1560" w:type="dxa"/>
            <w:hideMark/>
          </w:tcPr>
          <w:p w14:paraId="62064F73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ผู้ประมาณการ </w:t>
            </w:r>
          </w:p>
        </w:tc>
        <w:tc>
          <w:tcPr>
            <w:tcW w:w="1134" w:type="dxa"/>
          </w:tcPr>
          <w:p w14:paraId="2722E3AB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  <w:hideMark/>
          </w:tcPr>
          <w:p w14:paraId="0084D863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3119" w:type="dxa"/>
            <w:hideMark/>
          </w:tcPr>
          <w:p w14:paraId="036E0976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</w:tr>
      <w:tr w:rsidR="006D01FF" w14:paraId="11DECE28" w14:textId="77777777" w:rsidTr="006D01FF">
        <w:tc>
          <w:tcPr>
            <w:tcW w:w="707" w:type="dxa"/>
          </w:tcPr>
          <w:p w14:paraId="1E016966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37351EA6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        เจ้าหน้าที่พัสดุ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0BE58510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7F2E5BD3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827" w:type="dxa"/>
            <w:gridSpan w:val="2"/>
            <w:hideMark/>
          </w:tcPr>
          <w:p w14:paraId="3085A384" w14:textId="77777777" w:rsidR="006D01FF" w:rsidRDefault="006D01FF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ผู้อำนวยการโรงเรียน...................................</w:t>
            </w:r>
          </w:p>
        </w:tc>
      </w:tr>
    </w:tbl>
    <w:p w14:paraId="2B9787C9" w14:textId="77777777" w:rsidR="006D01FF" w:rsidRDefault="006D01FF" w:rsidP="006D01FF">
      <w:pPr>
        <w:rPr>
          <w:rFonts w:ascii="Cordia New" w:eastAsia="Cordia New" w:hAnsi="Cordia New" w:cs="Cordia New"/>
          <w:sz w:val="28"/>
        </w:rPr>
      </w:pPr>
    </w:p>
    <w:p w14:paraId="6570D316" w14:textId="345ECEDB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3432758F" w14:textId="0ED4CC2A" w:rsidR="006D01FF" w:rsidRDefault="006D01FF">
      <w:pPr>
        <w:rPr>
          <w:rFonts w:ascii="TH Sarabun New" w:hAnsi="TH Sarabun New" w:cs="TH Sarabun New"/>
          <w:sz w:val="32"/>
          <w:szCs w:val="32"/>
        </w:rPr>
      </w:pPr>
    </w:p>
    <w:p w14:paraId="14A9193D" w14:textId="77777777" w:rsidR="006D01FF" w:rsidRPr="007A0135" w:rsidRDefault="006D01FF">
      <w:pPr>
        <w:rPr>
          <w:rFonts w:ascii="TH Sarabun New" w:hAnsi="TH Sarabun New" w:cs="TH Sarabun New"/>
          <w:sz w:val="32"/>
          <w:szCs w:val="32"/>
          <w:cs/>
        </w:rPr>
      </w:pPr>
    </w:p>
    <w:sectPr w:rsidR="006D01FF" w:rsidRPr="007A0135" w:rsidSect="006E6C90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BC5"/>
    <w:rsid w:val="0006182D"/>
    <w:rsid w:val="000E77DB"/>
    <w:rsid w:val="00107DD7"/>
    <w:rsid w:val="001243C0"/>
    <w:rsid w:val="00136135"/>
    <w:rsid w:val="00145D80"/>
    <w:rsid w:val="001F06A4"/>
    <w:rsid w:val="001F6E31"/>
    <w:rsid w:val="00272134"/>
    <w:rsid w:val="00290F00"/>
    <w:rsid w:val="002B6762"/>
    <w:rsid w:val="00370515"/>
    <w:rsid w:val="00612EAA"/>
    <w:rsid w:val="006D01FF"/>
    <w:rsid w:val="006E6C90"/>
    <w:rsid w:val="007003F0"/>
    <w:rsid w:val="00764CB9"/>
    <w:rsid w:val="007A0135"/>
    <w:rsid w:val="0095610A"/>
    <w:rsid w:val="0097152B"/>
    <w:rsid w:val="009C4804"/>
    <w:rsid w:val="00B15AD7"/>
    <w:rsid w:val="00B75981"/>
    <w:rsid w:val="00BD63DB"/>
    <w:rsid w:val="00CA38F0"/>
    <w:rsid w:val="00DB6594"/>
    <w:rsid w:val="00E74EDD"/>
    <w:rsid w:val="00E97820"/>
    <w:rsid w:val="00EF59DF"/>
    <w:rsid w:val="00EF647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  <w:style w:type="paragraph" w:styleId="a8">
    <w:name w:val="Body Text"/>
    <w:basedOn w:val="a"/>
    <w:link w:val="a9"/>
    <w:semiHidden/>
    <w:rsid w:val="00DB6594"/>
    <w:pPr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DB6594"/>
    <w:rPr>
      <w:rFonts w:ascii="Cordia New" w:eastAsia="Cordia New" w:hAnsi="Cordia New" w:cs="Cordia New"/>
      <w:sz w:val="32"/>
      <w:szCs w:val="32"/>
    </w:rPr>
  </w:style>
  <w:style w:type="table" w:customStyle="1" w:styleId="1">
    <w:name w:val="เส้นตาราง1"/>
    <w:basedOn w:val="a1"/>
    <w:uiPriority w:val="59"/>
    <w:rsid w:val="006D01F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รายา ปัญจมานนท์</cp:lastModifiedBy>
  <cp:revision>4</cp:revision>
  <cp:lastPrinted>2018-05-30T08:00:00Z</cp:lastPrinted>
  <dcterms:created xsi:type="dcterms:W3CDTF">2021-03-12T07:48:00Z</dcterms:created>
  <dcterms:modified xsi:type="dcterms:W3CDTF">2021-03-18T03:21:00Z</dcterms:modified>
</cp:coreProperties>
</file>