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346F" w14:textId="7954C70B" w:rsidR="00290F00" w:rsidRDefault="00290F00" w:rsidP="00290F00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F06A4" w:rsidRPr="001F06A4">
        <w:rPr>
          <w:rFonts w:ascii="TH SarabunPSK" w:hAnsi="TH SarabunPSK" w:cs="TH SarabunPSK"/>
          <w:sz w:val="32"/>
          <w:szCs w:val="32"/>
          <w:cs/>
        </w:rPr>
        <w:t>สร้างความเท่าเทียมด้านโภชนาการสำหรับนักเรียนที่มีความต้องการพิเศษ</w:t>
      </w:r>
    </w:p>
    <w:p w14:paraId="034DB012" w14:textId="71BF9BB1" w:rsidR="001F06A4" w:rsidRDefault="001F06A4" w:rsidP="001F06A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กิจกรรม</w:t>
      </w:r>
      <w:r w:rsidR="00290F0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290F0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290F00">
        <w:rPr>
          <w:rFonts w:ascii="TH SarabunIT๙" w:eastAsia="Calibri" w:hAnsi="TH SarabunIT๙" w:cs="TH SarabunIT๙"/>
          <w:sz w:val="32"/>
          <w:szCs w:val="32"/>
        </w:rPr>
        <w:tab/>
      </w:r>
      <w:r w:rsidRPr="001F06A4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E21B8B" w:rsidRPr="00E8787E">
        <w:rPr>
          <w:rFonts w:ascii="TH SarabunIT๙" w:hAnsi="TH SarabunIT๙" w:cs="TH SarabunIT๙"/>
          <w:spacing w:val="-10"/>
          <w:sz w:val="32"/>
          <w:szCs w:val="32"/>
          <w:cs/>
        </w:rPr>
        <w:t>ค่าอาหารมื้อเช้าและมื้อเย็นของนักเรียนบ้านไกลพักนอน</w:t>
      </w:r>
      <w:r w:rsidR="00E21B8B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E21B8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21B8B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E21B8B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E21B8B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E21B8B" w:rsidRPr="00E8787E">
        <w:rPr>
          <w:rFonts w:ascii="TH SarabunIT๙" w:hAnsi="TH SarabunIT๙" w:cs="TH SarabunIT๙"/>
          <w:spacing w:val="-10"/>
          <w:sz w:val="32"/>
          <w:szCs w:val="32"/>
          <w:cs/>
        </w:rPr>
        <w:t>ที่โรงเรียนตำรวจตระเวนชายแดน</w:t>
      </w:r>
    </w:p>
    <w:p w14:paraId="3B21B2C9" w14:textId="0DDEEF3A" w:rsidR="00290F00" w:rsidRDefault="00290F00" w:rsidP="001F06A4">
      <w:pPr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ลักษณะของโครงการ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B6CC5"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  <w:cs/>
        </w:rPr>
        <w:t xml:space="preserve"> โครงการใหม่  </w:t>
      </w:r>
      <w:r w:rsidR="001F06A4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โครงการต่อเนื่อง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6D49826" w14:textId="065BC424" w:rsidR="00290F00" w:rsidRDefault="00B75981" w:rsidP="00BE36F1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 w:rsidR="0001365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ที่ขอรับการสนับสนุน</w:t>
      </w:r>
      <w:r w:rsidR="0001365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F06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</w:t>
      </w:r>
      <w:r w:rsidR="0018024C">
        <w:rPr>
          <w:rFonts w:ascii="TH SarabunIT๙" w:hAnsi="TH SarabunIT๙" w:cs="TH SarabunIT๙"/>
          <w:sz w:val="32"/>
          <w:szCs w:val="32"/>
        </w:rPr>
        <w:br/>
      </w:r>
      <w:r w:rsidR="001802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024C">
        <w:rPr>
          <w:rFonts w:ascii="TH SarabunIT๙" w:hAnsi="TH SarabunIT๙" w:cs="TH SarabunIT๙"/>
          <w:sz w:val="32"/>
          <w:szCs w:val="32"/>
          <w:cs/>
        </w:rPr>
        <w:tab/>
      </w:r>
      <w:r w:rsidR="0018024C" w:rsidRPr="0018024C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จังหวัด..................................................</w:t>
      </w:r>
    </w:p>
    <w:p w14:paraId="1DF1BDE7" w14:textId="4D9BAFF6" w:rsidR="000C5E40" w:rsidRPr="000C5E40" w:rsidRDefault="0097152B" w:rsidP="00BE36F1">
      <w:pPr>
        <w:tabs>
          <w:tab w:val="left" w:pos="1985"/>
        </w:tabs>
        <w:ind w:left="2130" w:hanging="2130"/>
        <w:rPr>
          <w:rFonts w:ascii="TH SarabunIT๙" w:hAnsi="TH SarabunIT๙" w:cs="TH SarabunIT๙"/>
          <w:sz w:val="32"/>
          <w:szCs w:val="32"/>
          <w:cs/>
        </w:rPr>
      </w:pPr>
      <w:r w:rsidRPr="0097152B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C5E40" w:rsidRPr="000C5E40">
        <w:rPr>
          <w:rFonts w:ascii="TH SarabunIT๙" w:hAnsi="TH SarabunIT๙" w:cs="TH SarabunIT๙"/>
          <w:sz w:val="32"/>
          <w:szCs w:val="32"/>
          <w:cs/>
        </w:rPr>
        <w:t>กอง</w:t>
      </w:r>
      <w:r w:rsidR="00595AB9">
        <w:rPr>
          <w:rFonts w:ascii="TH SarabunIT๙" w:hAnsi="TH SarabunIT๙" w:cs="TH SarabunIT๙" w:hint="cs"/>
          <w:sz w:val="32"/>
          <w:szCs w:val="32"/>
          <w:cs/>
        </w:rPr>
        <w:t>กำกับ</w:t>
      </w:r>
      <w:r w:rsidR="000C5E40" w:rsidRPr="000C5E40">
        <w:rPr>
          <w:rFonts w:ascii="TH SarabunIT๙" w:hAnsi="TH SarabunIT๙" w:cs="TH SarabunIT๙"/>
          <w:sz w:val="32"/>
          <w:szCs w:val="32"/>
          <w:cs/>
        </w:rPr>
        <w:t>การต</w:t>
      </w:r>
      <w:r w:rsidR="00595AB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5E40" w:rsidRPr="000C5E40">
        <w:rPr>
          <w:rFonts w:ascii="TH SarabunIT๙" w:hAnsi="TH SarabunIT๙" w:cs="TH SarabunIT๙"/>
          <w:sz w:val="32"/>
          <w:szCs w:val="32"/>
          <w:cs/>
        </w:rPr>
        <w:t>รวจตระเวนชายแดน</w:t>
      </w:r>
      <w:r w:rsidR="000C5E40" w:rsidRPr="000C5E40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C5E4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E36F1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0C5E40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E36F1">
        <w:rPr>
          <w:rFonts w:ascii="TH SarabunIT๙" w:hAnsi="TH SarabunIT๙" w:cs="TH SarabunIT๙"/>
          <w:sz w:val="32"/>
          <w:szCs w:val="32"/>
          <w:cs/>
        </w:rPr>
        <w:br/>
      </w:r>
      <w:r w:rsidR="000C5E40" w:rsidRPr="000C5E40">
        <w:rPr>
          <w:rFonts w:ascii="TH SarabunIT๙" w:hAnsi="TH SarabunIT๙" w:cs="TH SarabunIT๙" w:hint="cs"/>
          <w:sz w:val="32"/>
          <w:szCs w:val="32"/>
          <w:cs/>
        </w:rPr>
        <w:t>กองบัญชาการตำรวจตระเวนชายแดน</w:t>
      </w:r>
    </w:p>
    <w:p w14:paraId="74DD9616" w14:textId="612D990A" w:rsidR="00290F00" w:rsidRDefault="00290F00" w:rsidP="00290F00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06A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E40">
        <w:rPr>
          <w:rFonts w:ascii="TH SarabunIT๙" w:hAnsi="TH SarabunIT๙" w:cs="TH SarabunIT๙" w:hint="cs"/>
          <w:sz w:val="32"/>
          <w:szCs w:val="32"/>
          <w:cs/>
        </w:rPr>
        <w:t>พฤษภาคม 2564 - เมษายน 2565</w:t>
      </w:r>
    </w:p>
    <w:p w14:paraId="73D3B13E" w14:textId="3CC9B508" w:rsidR="00290F00" w:rsidRPr="001F6E31" w:rsidRDefault="00290F00" w:rsidP="00290F00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6A4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F14ADC">
        <w:rPr>
          <w:rFonts w:ascii="TH SarabunIT๙" w:hAnsi="TH SarabunIT๙" w:cs="TH SarabunIT๙" w:hint="cs"/>
          <w:sz w:val="32"/>
          <w:szCs w:val="32"/>
          <w:cs/>
        </w:rPr>
        <w:t>บาท (...............................................................)</w:t>
      </w:r>
    </w:p>
    <w:p w14:paraId="1B437D0E" w14:textId="77777777" w:rsidR="00290F00" w:rsidRDefault="00290F00" w:rsidP="00290F00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------------------------------------------</w:t>
      </w:r>
    </w:p>
    <w:p w14:paraId="07213A5C" w14:textId="77777777" w:rsidR="00290F00" w:rsidRDefault="00290F00" w:rsidP="00290F00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หลักการและเหตุผล  </w:t>
      </w:r>
    </w:p>
    <w:p w14:paraId="09869A1E" w14:textId="0A71BD04" w:rsidR="000C5E40" w:rsidRPr="000C5E40" w:rsidRDefault="000C5E40" w:rsidP="000C5E4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5E40">
        <w:rPr>
          <w:rFonts w:ascii="TH SarabunIT๙" w:hAnsi="TH SarabunIT๙" w:cs="TH SarabunIT๙" w:hint="cs"/>
          <w:sz w:val="32"/>
          <w:szCs w:val="32"/>
          <w:cs/>
        </w:rPr>
        <w:t>แผนยุทธศาสตร์ชาติ 20 ปี (256</w:t>
      </w:r>
      <w:r w:rsidRPr="000C5E40">
        <w:rPr>
          <w:rFonts w:ascii="TH SarabunIT๙" w:hAnsi="TH SarabunIT๙" w:cs="TH SarabunIT๙"/>
          <w:sz w:val="32"/>
          <w:szCs w:val="32"/>
        </w:rPr>
        <w:t>1</w:t>
      </w:r>
      <w:r w:rsidRPr="000C5E40">
        <w:rPr>
          <w:rFonts w:ascii="TH SarabunIT๙" w:hAnsi="TH SarabunIT๙" w:cs="TH SarabunIT๙" w:hint="cs"/>
          <w:sz w:val="32"/>
          <w:szCs w:val="32"/>
          <w:cs/>
        </w:rPr>
        <w:t>-25</w:t>
      </w:r>
      <w:r w:rsidRPr="000C5E40">
        <w:rPr>
          <w:rFonts w:ascii="TH SarabunIT๙" w:hAnsi="TH SarabunIT๙" w:cs="TH SarabunIT๙"/>
          <w:sz w:val="32"/>
          <w:szCs w:val="32"/>
        </w:rPr>
        <w:t>80</w:t>
      </w:r>
      <w:r w:rsidRPr="000C5E40">
        <w:rPr>
          <w:rFonts w:ascii="TH SarabunIT๙" w:hAnsi="TH SarabunIT๙" w:cs="TH SarabunIT๙" w:hint="cs"/>
          <w:sz w:val="32"/>
          <w:szCs w:val="32"/>
          <w:cs/>
        </w:rPr>
        <w:t xml:space="preserve">) มีเป้าหมายในการเสริมสร้างความมั่นคงแห่งชาติ </w:t>
      </w:r>
      <w:r w:rsidRPr="000C5E40">
        <w:rPr>
          <w:rFonts w:ascii="TH SarabunIT๙" w:hAnsi="TH SarabunIT๙" w:cs="TH SarabunIT๙"/>
          <w:sz w:val="32"/>
          <w:szCs w:val="32"/>
          <w:cs/>
        </w:rPr>
        <w:br/>
      </w:r>
      <w:r w:rsidRPr="000C5E40">
        <w:rPr>
          <w:rFonts w:ascii="TH SarabunIT๙" w:hAnsi="TH SarabunIT๙" w:cs="TH SarabunIT๙" w:hint="cs"/>
          <w:sz w:val="32"/>
          <w:szCs w:val="32"/>
          <w:cs/>
        </w:rPr>
        <w:t>เพื่อการพัฒนาประเทศสู่ความมั่นคง มั่งคั่ง และยั่งยืน การสร้างโอกาสความเสมอภาคและความเท่าเทียมกันทางสังคม การพัฒนาคนจึงเป็นสิ่งสำคัญยิ่งที่ต้องได้รับการพัฒนาทั้งทางด้านร่างกาย จิตใจ และสติปัญญา ประกอบกับแผนพัฒนาสุขภาพ แห่งชาติ ฉบับที่ 12 (พ.ศ.2560 - 2564) ที่มุ่งสร้างระบบสุขภาพเชิงรุก ส่งเสริมให้คนไทย</w:t>
      </w:r>
      <w:r w:rsidR="0046674C">
        <w:rPr>
          <w:rFonts w:ascii="TH SarabunIT๙" w:hAnsi="TH SarabunIT๙" w:cs="TH SarabunIT๙"/>
          <w:sz w:val="32"/>
          <w:szCs w:val="32"/>
          <w:cs/>
        </w:rPr>
        <w:br/>
      </w:r>
      <w:r w:rsidRPr="000C5E40">
        <w:rPr>
          <w:rFonts w:ascii="TH SarabunIT๙" w:hAnsi="TH SarabunIT๙" w:cs="TH SarabunIT๙" w:hint="cs"/>
          <w:sz w:val="32"/>
          <w:szCs w:val="32"/>
          <w:cs/>
        </w:rPr>
        <w:t xml:space="preserve">ทุกช่วงวัยมีสุขภาพดี  โรงเรียนตำรวจตระเวนชายแดน เป็นโรงเรียนที่มีที่ตั้งอยู่ในเขตพื้นที่ที่ห่างไกลทุรกันดาร </w:t>
      </w:r>
      <w:r w:rsidRPr="000C5E40">
        <w:rPr>
          <w:rFonts w:ascii="TH SarabunIT๙" w:hAnsi="TH SarabunIT๙" w:cs="TH SarabunIT๙"/>
          <w:sz w:val="32"/>
          <w:szCs w:val="32"/>
          <w:cs/>
        </w:rPr>
        <w:br/>
      </w:r>
      <w:r w:rsidRPr="000C5E40">
        <w:rPr>
          <w:rFonts w:ascii="TH SarabunIT๙" w:hAnsi="TH SarabunIT๙" w:cs="TH SarabunIT๙" w:hint="cs"/>
          <w:sz w:val="32"/>
          <w:szCs w:val="32"/>
          <w:cs/>
        </w:rPr>
        <w:t xml:space="preserve">การคมนาคมยากลำบาก และจากการสำรวจ พบว่า ยังมีนักเรียนในสังกัดโรงเรียนตำรวจตระเวนชายแดนส่วนหนึ่ง อาศัยอยู่ในเขตพื้นที่สูง ห่างไกล การคมนาคมยากต่อการเข้าถึง และไม่สามารถเดินทางไปโรงเรียนแบบ ไป-กลับ </w:t>
      </w:r>
      <w:r w:rsidRPr="000C5E40">
        <w:rPr>
          <w:rFonts w:ascii="TH SarabunIT๙" w:hAnsi="TH SarabunIT๙" w:cs="TH SarabunIT๙"/>
          <w:sz w:val="32"/>
          <w:szCs w:val="32"/>
          <w:cs/>
        </w:rPr>
        <w:br/>
      </w:r>
      <w:r w:rsidRPr="000C5E40">
        <w:rPr>
          <w:rFonts w:ascii="TH SarabunIT๙" w:hAnsi="TH SarabunIT๙" w:cs="TH SarabunIT๙" w:hint="cs"/>
          <w:sz w:val="32"/>
          <w:szCs w:val="32"/>
          <w:cs/>
        </w:rPr>
        <w:t>ได้ภายในวันเดียวทำให้เด็กนักเรียนจำนวนหนึ่งโรงเรียนต้องจัดหาที่พักภายในโรงเรียนให้ ประกอบกับนักเรียน</w:t>
      </w:r>
      <w:r w:rsidRPr="000C5E40">
        <w:rPr>
          <w:rFonts w:ascii="TH SarabunIT๙" w:hAnsi="TH SarabunIT๙" w:cs="TH SarabunIT๙"/>
          <w:sz w:val="32"/>
          <w:szCs w:val="32"/>
          <w:cs/>
        </w:rPr>
        <w:br/>
      </w:r>
      <w:r w:rsidRPr="000C5E40">
        <w:rPr>
          <w:rFonts w:ascii="TH SarabunIT๙" w:hAnsi="TH SarabunIT๙" w:cs="TH SarabunIT๙" w:hint="cs"/>
          <w:sz w:val="32"/>
          <w:szCs w:val="32"/>
          <w:cs/>
        </w:rPr>
        <w:t>บ้านไกลพักนอนส่วนมากเป็นนักเรียนที่ค่อนข้างขาดแคลน ส่งผลให้นักเรียนบางส่วนได้รับประทานอาหาร</w:t>
      </w:r>
      <w:r w:rsidR="005A3C92">
        <w:rPr>
          <w:rFonts w:ascii="TH SarabunIT๙" w:hAnsi="TH SarabunIT๙" w:cs="TH SarabunIT๙"/>
          <w:sz w:val="32"/>
          <w:szCs w:val="32"/>
          <w:cs/>
        </w:rPr>
        <w:br/>
      </w:r>
      <w:r w:rsidRPr="000C5E40">
        <w:rPr>
          <w:rFonts w:ascii="TH SarabunIT๙" w:hAnsi="TH SarabunIT๙" w:cs="TH SarabunIT๙" w:hint="cs"/>
          <w:sz w:val="32"/>
          <w:szCs w:val="32"/>
          <w:cs/>
        </w:rPr>
        <w:t xml:space="preserve">ไม่ครบทุกมื้อ นักเรียนขาดสมาธิในการเรียน ทำให้ประสิทธิภาพ ความพร้อมในการเรียนรู้ลดลง </w:t>
      </w:r>
      <w:r w:rsidR="005A3C92">
        <w:rPr>
          <w:rFonts w:ascii="TH SarabunIT๙" w:hAnsi="TH SarabunIT๙" w:cs="TH SarabunIT๙"/>
          <w:sz w:val="32"/>
          <w:szCs w:val="32"/>
          <w:cs/>
        </w:rPr>
        <w:br/>
      </w:r>
      <w:r w:rsidRPr="000C5E40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proofErr w:type="spellStart"/>
      <w:r w:rsidRPr="000C5E40"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 w:rsidRPr="000C5E40"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โภชนาการเพิ่มขึ้น เพื่อเป็นการแก้ไขปัญหาดังกล่าว โรงเรียนจึงจำเป็นต้องช่วยเหลือสนับสนุนนักเรียนดังกล่าว ในส่วนของอาหารมื้อเช้า และมื้อเย็นเพิ่มขึ้น  </w:t>
      </w:r>
    </w:p>
    <w:p w14:paraId="30EE2A08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B7D63F0" w14:textId="77777777" w:rsidR="00290F00" w:rsidRDefault="00290F00" w:rsidP="006E6C90">
      <w:pPr>
        <w:spacing w:before="12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7625BDF9" w14:textId="77777777" w:rsidR="000C5E40" w:rsidRPr="0003644D" w:rsidRDefault="000C5E40" w:rsidP="000C5E4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3644D">
        <w:rPr>
          <w:rFonts w:ascii="TH SarabunIT๙" w:hAnsi="TH SarabunIT๙" w:cs="TH SarabunIT๙"/>
          <w:spacing w:val="-6"/>
          <w:sz w:val="32"/>
          <w:szCs w:val="32"/>
          <w:cs/>
        </w:rPr>
        <w:t>1</w:t>
      </w:r>
      <w:r w:rsidRPr="0003644D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03644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03644D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03644D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Pr="0003644D">
        <w:rPr>
          <w:rFonts w:ascii="TH SarabunIT๙" w:hAnsi="TH SarabunIT๙" w:cs="TH SarabunIT๙"/>
          <w:sz w:val="32"/>
          <w:szCs w:val="32"/>
          <w:cs/>
        </w:rPr>
        <w:t>ให้นักเรียนบ้านไกลพักนอนในโรงเรียนทุกคนได้รับประทานอาหารครบทุกมื้อ</w:t>
      </w:r>
      <w:r w:rsidRPr="0003644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3644D">
        <w:rPr>
          <w:rFonts w:ascii="TH SarabunIT๙" w:hAnsi="TH SarabunIT๙" w:cs="TH SarabunIT๙"/>
          <w:sz w:val="32"/>
          <w:szCs w:val="32"/>
          <w:cs/>
        </w:rPr>
        <w:t>ถูกหลักโภชนาการ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3644D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และมีความพร้อมในการเรียนรู้ได้เต็มตามศักยภาพ</w:t>
      </w:r>
    </w:p>
    <w:p w14:paraId="20F5E428" w14:textId="77777777" w:rsidR="000C5E40" w:rsidRDefault="000C5E40" w:rsidP="000C5E40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03644D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03644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03644D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เพื่อส่งเสริม</w:t>
      </w:r>
      <w:r w:rsidRPr="0003644D">
        <w:rPr>
          <w:rFonts w:ascii="TH SarabunIT๙" w:hAnsi="TH SarabunIT๙" w:cs="TH SarabunIT๙" w:hint="cs"/>
          <w:sz w:val="32"/>
          <w:szCs w:val="32"/>
          <w:cs/>
        </w:rPr>
        <w:t>นักเรียนบ้านไกลพักนอนในโรงเรียนให้มีภาวะ</w:t>
      </w:r>
      <w:proofErr w:type="spellStart"/>
      <w:r w:rsidRPr="0003644D"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 w:rsidRPr="0003644D">
        <w:rPr>
          <w:rFonts w:ascii="TH SarabunIT๙" w:hAnsi="TH SarabunIT๙" w:cs="TH SarabunIT๙" w:hint="cs"/>
          <w:sz w:val="32"/>
          <w:szCs w:val="32"/>
          <w:cs/>
        </w:rPr>
        <w:t>โภชนาการลดลง</w:t>
      </w:r>
    </w:p>
    <w:p w14:paraId="6BE10554" w14:textId="77777777" w:rsidR="00290F00" w:rsidRDefault="00290F00" w:rsidP="001F06A4">
      <w:pPr>
        <w:pStyle w:val="a3"/>
        <w:jc w:val="thaiDistribute"/>
        <w:rPr>
          <w:rFonts w:ascii="TH SarabunIT๙" w:hAnsi="TH SarabunIT๙" w:cs="TH SarabunIT๙"/>
          <w:szCs w:val="32"/>
        </w:rPr>
      </w:pPr>
    </w:p>
    <w:p w14:paraId="32964D58" w14:textId="77777777" w:rsidR="00290F00" w:rsidRDefault="00290F00" w:rsidP="00764CB9">
      <w:pPr>
        <w:tabs>
          <w:tab w:val="left" w:pos="709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เป้าหมาย</w:t>
      </w:r>
    </w:p>
    <w:p w14:paraId="416DA0F2" w14:textId="5FF020AB" w:rsidR="000C5E40" w:rsidRDefault="000C5E40" w:rsidP="000C5E4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644D">
        <w:rPr>
          <w:rFonts w:ascii="TH SarabunIT๙" w:hAnsi="TH SarabunIT๙" w:cs="TH SarabunIT๙"/>
          <w:sz w:val="32"/>
          <w:szCs w:val="32"/>
          <w:cs/>
        </w:rPr>
        <w:t>นักเรียนบ้านไกลพักนอนได้รับประทานอาหาร</w:t>
      </w:r>
      <w:r w:rsidRPr="0003644D">
        <w:rPr>
          <w:rFonts w:ascii="TH SarabunIT๙" w:hAnsi="TH SarabunIT๙" w:cs="TH SarabunIT๙" w:hint="cs"/>
          <w:sz w:val="32"/>
          <w:szCs w:val="32"/>
          <w:cs/>
        </w:rPr>
        <w:t>มื้อ</w:t>
      </w:r>
      <w:r w:rsidRPr="0003644D">
        <w:rPr>
          <w:rFonts w:ascii="TH SarabunIT๙" w:hAnsi="TH SarabunIT๙" w:cs="TH SarabunIT๙"/>
          <w:sz w:val="32"/>
          <w:szCs w:val="32"/>
          <w:cs/>
        </w:rPr>
        <w:t>เช้าและ</w:t>
      </w:r>
      <w:r w:rsidRPr="0003644D">
        <w:rPr>
          <w:rFonts w:ascii="TH SarabunIT๙" w:hAnsi="TH SarabunIT๙" w:cs="TH SarabunIT๙" w:hint="cs"/>
          <w:sz w:val="32"/>
          <w:szCs w:val="32"/>
          <w:cs/>
        </w:rPr>
        <w:t>มื้อ</w:t>
      </w:r>
      <w:r w:rsidRPr="0003644D">
        <w:rPr>
          <w:rFonts w:ascii="TH SarabunIT๙" w:hAnsi="TH SarabunIT๙" w:cs="TH SarabunIT๙"/>
          <w:sz w:val="32"/>
          <w:szCs w:val="32"/>
          <w:cs/>
        </w:rPr>
        <w:t>เย็น</w:t>
      </w:r>
      <w:r w:rsidRPr="0003644D">
        <w:rPr>
          <w:rFonts w:ascii="TH SarabunIT๙" w:hAnsi="TH SarabunIT๙" w:cs="TH SarabunIT๙" w:hint="cs"/>
          <w:sz w:val="32"/>
          <w:szCs w:val="32"/>
          <w:cs/>
        </w:rPr>
        <w:t xml:space="preserve"> ครบทั้ง 2 มื้อ ถูกต้องตามหลักโภชนาการ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</w:t>
      </w:r>
      <w:r w:rsidRPr="0003644D">
        <w:rPr>
          <w:rFonts w:ascii="TH SarabunIT๙" w:hAnsi="TH SarabunIT๙" w:cs="TH SarabunIT๙" w:hint="cs"/>
          <w:sz w:val="32"/>
          <w:szCs w:val="32"/>
          <w:cs/>
        </w:rPr>
        <w:t>ภาวะ</w:t>
      </w:r>
      <w:proofErr w:type="spellStart"/>
      <w:r w:rsidRPr="0003644D"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 w:rsidRPr="0003644D">
        <w:rPr>
          <w:rFonts w:ascii="TH SarabunIT๙" w:hAnsi="TH SarabunIT๙" w:cs="TH SarabunIT๙" w:hint="cs"/>
          <w:sz w:val="32"/>
          <w:szCs w:val="32"/>
          <w:cs/>
        </w:rPr>
        <w:t>โภชนาการลดลง</w:t>
      </w:r>
      <w:r w:rsidRPr="0003644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3E6ADC4" w14:textId="77777777" w:rsidR="000C5E40" w:rsidRPr="0003644D" w:rsidRDefault="000C5E40" w:rsidP="000C5E4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62524B6" w14:textId="0C6466CA" w:rsidR="00290F00" w:rsidRDefault="00290F00" w:rsidP="00290F00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วิธีดำเนินงาน</w:t>
      </w:r>
    </w:p>
    <w:p w14:paraId="55114D55" w14:textId="4EF108D3" w:rsidR="001F06A4" w:rsidRDefault="00920A98" w:rsidP="000C5E40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1. </w:t>
      </w:r>
      <w:r w:rsidR="000C5E40">
        <w:rPr>
          <w:rFonts w:ascii="TH SarabunIT๙" w:eastAsia="Calibri" w:hAnsi="TH SarabunIT๙" w:cs="TH SarabunIT๙" w:hint="cs"/>
          <w:sz w:val="32"/>
          <w:szCs w:val="32"/>
          <w:cs/>
        </w:rPr>
        <w:t>จัดอาหารมื้อเช้า - มื้อเย็น ให้กับ</w:t>
      </w:r>
      <w:r w:rsidR="000C5E40" w:rsidRPr="0003644D">
        <w:rPr>
          <w:rFonts w:ascii="TH SarabunIT๙" w:hAnsi="TH SarabunIT๙" w:cs="TH SarabunIT๙"/>
          <w:sz w:val="32"/>
          <w:szCs w:val="32"/>
          <w:cs/>
        </w:rPr>
        <w:t>นักเรียนบ้านไกลพักนอน</w:t>
      </w:r>
      <w:r w:rsidR="000C5E40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br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ควบคุมคุณภาพและปริมาณอาหารมื้อเช้า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มื้อเย็น ของ</w:t>
      </w:r>
      <w:r w:rsidRPr="0003644D">
        <w:rPr>
          <w:rFonts w:ascii="TH SarabunIT๙" w:hAnsi="TH SarabunIT๙" w:cs="TH SarabunIT๙"/>
          <w:sz w:val="32"/>
          <w:szCs w:val="32"/>
          <w:cs/>
        </w:rPr>
        <w:t>นักเรียนบ้านไกลพักนอน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78483337" w14:textId="04E1C5DC" w:rsidR="000C5E40" w:rsidRDefault="000C5E40" w:rsidP="000C5E40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F11CA99" w14:textId="4A976672" w:rsidR="00290F00" w:rsidRDefault="00290F00" w:rsidP="00764CB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5. </w:t>
      </w:r>
      <w:r w:rsidR="0001365D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596340E2" w14:textId="62E737DB" w:rsidR="0001365D" w:rsidRPr="0001365D" w:rsidRDefault="0001365D" w:rsidP="0001365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tbl>
      <w:tblPr>
        <w:tblStyle w:val="a4"/>
        <w:tblW w:w="9521" w:type="dxa"/>
        <w:tblInd w:w="-147" w:type="dxa"/>
        <w:tblLook w:val="04A0" w:firstRow="1" w:lastRow="0" w:firstColumn="1" w:lastColumn="0" w:noHBand="0" w:noVBand="1"/>
      </w:tblPr>
      <w:tblGrid>
        <w:gridCol w:w="2552"/>
        <w:gridCol w:w="1559"/>
        <w:gridCol w:w="1803"/>
        <w:gridCol w:w="1803"/>
        <w:gridCol w:w="1804"/>
      </w:tblGrid>
      <w:tr w:rsidR="0001365D" w:rsidRPr="0001365D" w14:paraId="564EE427" w14:textId="77777777" w:rsidTr="00AC2833">
        <w:tc>
          <w:tcPr>
            <w:tcW w:w="2552" w:type="dxa"/>
            <w:vAlign w:val="center"/>
          </w:tcPr>
          <w:p w14:paraId="441D8D14" w14:textId="77777777" w:rsidR="0001365D" w:rsidRPr="0001365D" w:rsidRDefault="0001365D" w:rsidP="00013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  <w:vAlign w:val="center"/>
          </w:tcPr>
          <w:p w14:paraId="3CBA05E4" w14:textId="77777777" w:rsidR="0001365D" w:rsidRPr="0001365D" w:rsidRDefault="0001365D" w:rsidP="00013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  <w:p w14:paraId="4780DC8F" w14:textId="77777777" w:rsidR="0001365D" w:rsidRPr="0001365D" w:rsidRDefault="0001365D" w:rsidP="00013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(บาท/คน/วัน)</w:t>
            </w:r>
          </w:p>
        </w:tc>
        <w:tc>
          <w:tcPr>
            <w:tcW w:w="1803" w:type="dxa"/>
            <w:vAlign w:val="center"/>
          </w:tcPr>
          <w:p w14:paraId="359A46E5" w14:textId="77777777" w:rsidR="0001365D" w:rsidRPr="0001365D" w:rsidRDefault="0001365D" w:rsidP="00013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  <w:p w14:paraId="7A9E9D13" w14:textId="77777777" w:rsidR="0001365D" w:rsidRPr="0001365D" w:rsidRDefault="0001365D" w:rsidP="00013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803" w:type="dxa"/>
            <w:vAlign w:val="center"/>
          </w:tcPr>
          <w:p w14:paraId="31FCD298" w14:textId="77777777" w:rsidR="0001365D" w:rsidRPr="0001365D" w:rsidRDefault="0001365D" w:rsidP="00013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จำนวนวัน</w:t>
            </w:r>
          </w:p>
          <w:p w14:paraId="4B27F240" w14:textId="77777777" w:rsidR="0001365D" w:rsidRPr="0001365D" w:rsidRDefault="0001365D" w:rsidP="00013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3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804" w:type="dxa"/>
            <w:vAlign w:val="center"/>
          </w:tcPr>
          <w:p w14:paraId="568563B4" w14:textId="77777777" w:rsidR="0001365D" w:rsidRPr="0001365D" w:rsidRDefault="0001365D" w:rsidP="00013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3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  <w:r w:rsidRPr="000136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13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01365D" w14:paraId="0C8A4D53" w14:textId="77777777" w:rsidTr="00AC2833">
        <w:tc>
          <w:tcPr>
            <w:tcW w:w="2552" w:type="dxa"/>
          </w:tcPr>
          <w:p w14:paraId="2B939E5C" w14:textId="290B47F3" w:rsidR="0001365D" w:rsidRPr="00AC2833" w:rsidRDefault="0001365D" w:rsidP="002020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283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จัดอาหาร</w:t>
            </w:r>
            <w:r w:rsidR="000C5E40" w:rsidRPr="00AC283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C5E40" w:rsidRPr="00AC28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มื้อเช้า </w:t>
            </w:r>
            <w:r w:rsidR="00AC2833" w:rsidRPr="00AC28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="000C5E40" w:rsidRPr="00AC28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มื้อเย็น</w:t>
            </w:r>
            <w:r w:rsidR="00AC2833" w:rsidRPr="00AC283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C2833" w:rsidRPr="00AC283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AC2833" w:rsidRPr="00AC2833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นักเรียนบ้านไกลพักนอน</w:t>
            </w:r>
          </w:p>
        </w:tc>
        <w:tc>
          <w:tcPr>
            <w:tcW w:w="1559" w:type="dxa"/>
            <w:shd w:val="clear" w:color="auto" w:fill="auto"/>
          </w:tcPr>
          <w:p w14:paraId="592F025E" w14:textId="77777777" w:rsidR="0001365D" w:rsidRDefault="0001365D" w:rsidP="002020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14:paraId="7B7AACE8" w14:textId="5D6DA052" w:rsidR="0001365D" w:rsidRDefault="0001365D" w:rsidP="002020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3" w:type="dxa"/>
            <w:shd w:val="clear" w:color="auto" w:fill="auto"/>
          </w:tcPr>
          <w:p w14:paraId="2C483B8A" w14:textId="77777777" w:rsidR="0001365D" w:rsidRDefault="0001365D" w:rsidP="002020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A20EF54" w14:textId="2868F437" w:rsidR="0001365D" w:rsidRDefault="0001365D" w:rsidP="002020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6050F0" w14:textId="58A75D21" w:rsidR="0001365D" w:rsidRDefault="0001365D" w:rsidP="00290F00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01365D">
        <w:rPr>
          <w:rFonts w:ascii="TH SarabunIT๙" w:hAnsi="TH SarabunIT๙" w:cs="TH SarabunIT๙"/>
          <w:sz w:val="32"/>
          <w:szCs w:val="32"/>
          <w:cs/>
        </w:rPr>
        <w:t>งบประมาณที่ใช้ในการ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E35246">
        <w:rPr>
          <w:rFonts w:ascii="TH SarabunIT๙" w:hAnsi="TH SarabunIT๙" w:cs="TH SarabunIT๙" w:hint="cs"/>
          <w:sz w:val="32"/>
          <w:szCs w:val="32"/>
          <w:cs/>
        </w:rPr>
        <w:t xml:space="preserve">มื้อเช้า - มื้อเย็น </w:t>
      </w:r>
      <w:r w:rsidRPr="0001365D">
        <w:rPr>
          <w:rFonts w:ascii="TH SarabunIT๙" w:hAnsi="TH SarabunIT๙" w:cs="TH SarabunIT๙"/>
          <w:sz w:val="32"/>
          <w:szCs w:val="32"/>
          <w:cs/>
        </w:rPr>
        <w:t>ไม่เกินมื้อละ 20 บาท/คน/วัน จำนวนไม่เกิน 200 วัน/ปี</w:t>
      </w:r>
    </w:p>
    <w:p w14:paraId="48FE85FB" w14:textId="46BB3801" w:rsidR="00290F00" w:rsidRDefault="00290F00" w:rsidP="00290F00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ผู้รับผิดชอบโครงการ</w:t>
      </w:r>
    </w:p>
    <w:p w14:paraId="08132F38" w14:textId="77777777" w:rsidR="007A0135" w:rsidRDefault="007A0135" w:rsidP="007A0135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059106E5" w14:textId="77777777" w:rsidR="00290F00" w:rsidRDefault="00290F00" w:rsidP="00290F0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การวัดและประเมินผล</w:t>
      </w:r>
    </w:p>
    <w:p w14:paraId="27C22C86" w14:textId="77777777" w:rsidR="006E6C90" w:rsidRPr="006E6C90" w:rsidRDefault="006E6C90" w:rsidP="00290F00">
      <w:pPr>
        <w:spacing w:before="240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2436"/>
        <w:gridCol w:w="2436"/>
      </w:tblGrid>
      <w:tr w:rsidR="00290F00" w14:paraId="4B9D7D0C" w14:textId="77777777" w:rsidTr="006B6AFD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E665" w14:textId="77777777" w:rsidR="00290F00" w:rsidRDefault="00290F00" w:rsidP="0079523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A91A" w14:textId="77777777" w:rsidR="00290F00" w:rsidRDefault="00290F00" w:rsidP="0079523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2051" w14:textId="77777777" w:rsidR="00290F00" w:rsidRDefault="00290F00" w:rsidP="0079523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6B6AFD" w14:paraId="11C7BBB1" w14:textId="77777777" w:rsidTr="006B6AFD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02FB" w14:textId="60A9EB34" w:rsidR="006B6AFD" w:rsidRDefault="006B6AFD" w:rsidP="006B6AFD">
            <w:pPr>
              <w:tabs>
                <w:tab w:val="left" w:pos="709"/>
                <w:tab w:val="left" w:pos="993"/>
              </w:tabs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put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71B121C6" w14:textId="4DABCC02" w:rsidR="006B6AFD" w:rsidRDefault="006B6AFD" w:rsidP="006B6AFD">
            <w:pPr>
              <w:tabs>
                <w:tab w:val="left" w:pos="709"/>
                <w:tab w:val="left" w:pos="993"/>
              </w:tabs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03644D">
              <w:rPr>
                <w:rFonts w:ascii="TH SarabunIT๙" w:hAnsi="TH SarabunIT๙" w:cs="TH SarabunIT๙"/>
                <w:sz w:val="28"/>
                <w:cs/>
              </w:rPr>
              <w:t xml:space="preserve">จำนวนนักเรียนบ้านไกลพักนอนทุกคน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03644D">
              <w:rPr>
                <w:rFonts w:ascii="TH SarabunIT๙" w:hAnsi="TH SarabunIT๙" w:cs="TH SarabunIT๙"/>
                <w:sz w:val="28"/>
                <w:cs/>
              </w:rPr>
              <w:t>ได้รับประทานอาหารที่มีคุณภาพ ครบทุกมื้อ</w:t>
            </w:r>
          </w:p>
          <w:p w14:paraId="01265E49" w14:textId="4A4692CF" w:rsidR="006B6AFD" w:rsidRDefault="006B6AFD" w:rsidP="006B6AFD">
            <w:pPr>
              <w:pStyle w:val="a3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7958" w14:textId="58BB2F2E" w:rsidR="006B6AFD" w:rsidRDefault="006B6AFD" w:rsidP="006B6AFD">
            <w:pPr>
              <w:tabs>
                <w:tab w:val="left" w:pos="426"/>
                <w:tab w:val="left" w:pos="993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00DE0C3" w14:textId="77777777" w:rsidR="006B6AFD" w:rsidRPr="0003644D" w:rsidRDefault="006B6AFD" w:rsidP="006B6AFD">
            <w:pPr>
              <w:tabs>
                <w:tab w:val="left" w:pos="426"/>
                <w:tab w:val="left" w:pos="993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AF31FA0" w14:textId="77777777" w:rsidR="006B6AFD" w:rsidRPr="0003644D" w:rsidRDefault="006B6AFD" w:rsidP="006B6AFD">
            <w:pPr>
              <w:tabs>
                <w:tab w:val="left" w:pos="426"/>
                <w:tab w:val="left" w:pos="993"/>
                <w:tab w:val="left" w:pos="1418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3644D">
              <w:rPr>
                <w:rFonts w:ascii="TH SarabunIT๙" w:hAnsi="TH SarabunIT๙" w:cs="TH SarabunIT๙"/>
                <w:sz w:val="28"/>
              </w:rPr>
              <w:sym w:font="Wingdings" w:char="F09F"/>
            </w:r>
            <w:r w:rsidRPr="0003644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3644D">
              <w:rPr>
                <w:rFonts w:ascii="TH SarabunIT๙" w:hAnsi="TH SarabunIT๙" w:cs="TH SarabunIT๙" w:hint="cs"/>
                <w:sz w:val="28"/>
                <w:cs/>
              </w:rPr>
              <w:t>สำรวจ</w:t>
            </w:r>
          </w:p>
          <w:p w14:paraId="6C11244D" w14:textId="77777777" w:rsidR="006B6AFD" w:rsidRPr="0003644D" w:rsidRDefault="006B6AFD" w:rsidP="006B6AFD">
            <w:pPr>
              <w:tabs>
                <w:tab w:val="left" w:pos="426"/>
                <w:tab w:val="left" w:pos="993"/>
                <w:tab w:val="left" w:pos="1418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03644D">
              <w:rPr>
                <w:rFonts w:ascii="TH SarabunIT๙" w:hAnsi="TH SarabunIT๙" w:cs="TH SarabunIT๙"/>
                <w:sz w:val="28"/>
              </w:rPr>
              <w:sym w:font="Wingdings" w:char="F09F"/>
            </w:r>
            <w:r w:rsidRPr="0003644D">
              <w:rPr>
                <w:rFonts w:ascii="TH SarabunIT๙" w:hAnsi="TH SarabunIT๙" w:cs="TH SarabunIT๙"/>
                <w:sz w:val="28"/>
                <w:cs/>
              </w:rPr>
              <w:t xml:space="preserve"> สอบถาม</w:t>
            </w:r>
          </w:p>
          <w:p w14:paraId="4EA12E6B" w14:textId="07462F39" w:rsidR="006B6AFD" w:rsidRDefault="006B6AFD" w:rsidP="006B6AF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7C61" w14:textId="4F7465A4" w:rsidR="006B6AFD" w:rsidRDefault="006B6AFD" w:rsidP="006B6AFD">
            <w:pPr>
              <w:tabs>
                <w:tab w:val="left" w:pos="426"/>
                <w:tab w:val="left" w:pos="993"/>
                <w:tab w:val="left" w:pos="1418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</w:p>
          <w:p w14:paraId="3F6C2563" w14:textId="77777777" w:rsidR="006B6AFD" w:rsidRPr="0003644D" w:rsidRDefault="006B6AFD" w:rsidP="006B6AFD">
            <w:pPr>
              <w:tabs>
                <w:tab w:val="left" w:pos="426"/>
                <w:tab w:val="left" w:pos="993"/>
                <w:tab w:val="left" w:pos="1418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</w:p>
          <w:p w14:paraId="6F729058" w14:textId="77777777" w:rsidR="006B6AFD" w:rsidRPr="0003644D" w:rsidRDefault="006B6AFD" w:rsidP="006B6AFD">
            <w:pPr>
              <w:tabs>
                <w:tab w:val="left" w:pos="426"/>
                <w:tab w:val="left" w:pos="993"/>
                <w:tab w:val="left" w:pos="1418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3644D">
              <w:rPr>
                <w:rFonts w:ascii="TH SarabunIT๙" w:hAnsi="TH SarabunIT๙" w:cs="TH SarabunIT๙"/>
                <w:sz w:val="28"/>
              </w:rPr>
              <w:sym w:font="Wingdings" w:char="F09F"/>
            </w:r>
            <w:r w:rsidRPr="0003644D">
              <w:rPr>
                <w:rFonts w:ascii="TH SarabunIT๙" w:hAnsi="TH SarabunIT๙" w:cs="TH SarabunIT๙"/>
                <w:sz w:val="28"/>
                <w:cs/>
              </w:rPr>
              <w:t xml:space="preserve"> แบบสำรวจ</w:t>
            </w:r>
          </w:p>
          <w:p w14:paraId="19186A85" w14:textId="77777777" w:rsidR="006B6AFD" w:rsidRPr="0003644D" w:rsidRDefault="006B6AFD" w:rsidP="006B6AFD">
            <w:pPr>
              <w:tabs>
                <w:tab w:val="left" w:pos="426"/>
                <w:tab w:val="left" w:pos="993"/>
                <w:tab w:val="left" w:pos="1418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03644D">
              <w:rPr>
                <w:rFonts w:ascii="TH SarabunIT๙" w:hAnsi="TH SarabunIT๙" w:cs="TH SarabunIT๙"/>
                <w:sz w:val="28"/>
              </w:rPr>
              <w:sym w:font="Wingdings" w:char="F09F"/>
            </w:r>
            <w:r w:rsidRPr="0003644D">
              <w:rPr>
                <w:rFonts w:ascii="TH SarabunIT๙" w:hAnsi="TH SarabunIT๙" w:cs="TH SarabunIT๙"/>
                <w:sz w:val="28"/>
                <w:cs/>
              </w:rPr>
              <w:t xml:space="preserve"> แบบสอบถาม</w:t>
            </w:r>
          </w:p>
          <w:p w14:paraId="4A7BFDE3" w14:textId="1B93919F" w:rsidR="006B6AFD" w:rsidRDefault="006B6AFD" w:rsidP="006B6AF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6AFD" w14:paraId="2856E5E0" w14:textId="77777777" w:rsidTr="006B6AFD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410E" w14:textId="33699ABF" w:rsidR="006B6AFD" w:rsidRDefault="006B6AFD" w:rsidP="006B6AFD">
            <w:pPr>
              <w:spacing w:line="276" w:lineRule="auto"/>
              <w:jc w:val="thaiDistribute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 (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come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)</w:t>
            </w:r>
          </w:p>
          <w:p w14:paraId="3E648210" w14:textId="52BE462A" w:rsidR="006B6AFD" w:rsidRDefault="006B6AFD" w:rsidP="006B6AFD">
            <w:pPr>
              <w:rPr>
                <w:rFonts w:ascii="TH SarabunIT๙" w:hAnsi="TH SarabunIT๙" w:cs="TH SarabunIT๙"/>
                <w:sz w:val="2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03644D">
              <w:rPr>
                <w:rFonts w:ascii="TH SarabunIT๙" w:hAnsi="TH SarabunIT๙" w:cs="TH SarabunIT๙"/>
                <w:sz w:val="28"/>
                <w:cs/>
              </w:rPr>
              <w:t>นักเรียนบ้านไกลพักนอนมีภาวะโภชนาการที่ดีขึ้น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7DB2" w14:textId="77777777" w:rsidR="006B6AFD" w:rsidRDefault="006B6AFD" w:rsidP="006B6AFD">
            <w:pPr>
              <w:tabs>
                <w:tab w:val="left" w:pos="426"/>
                <w:tab w:val="left" w:pos="993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6085AE7" w14:textId="77777777" w:rsidR="006B6AFD" w:rsidRPr="0003644D" w:rsidRDefault="006B6AFD" w:rsidP="006B6AFD">
            <w:pPr>
              <w:tabs>
                <w:tab w:val="left" w:pos="426"/>
                <w:tab w:val="left" w:pos="993"/>
                <w:tab w:val="left" w:pos="1418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3644D">
              <w:rPr>
                <w:rFonts w:ascii="TH SarabunIT๙" w:hAnsi="TH SarabunIT๙" w:cs="TH SarabunIT๙"/>
                <w:sz w:val="28"/>
              </w:rPr>
              <w:sym w:font="Wingdings" w:char="F09F"/>
            </w:r>
            <w:r w:rsidRPr="0003644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3644D">
              <w:rPr>
                <w:rFonts w:ascii="TH SarabunIT๙" w:hAnsi="TH SarabunIT๙" w:cs="TH SarabunIT๙" w:hint="cs"/>
                <w:sz w:val="28"/>
                <w:cs/>
              </w:rPr>
              <w:t>สำรวจ</w:t>
            </w:r>
          </w:p>
          <w:p w14:paraId="59941E5E" w14:textId="77777777" w:rsidR="006B6AFD" w:rsidRPr="0003644D" w:rsidRDefault="006B6AFD" w:rsidP="006B6AFD">
            <w:pPr>
              <w:tabs>
                <w:tab w:val="left" w:pos="426"/>
                <w:tab w:val="left" w:pos="993"/>
                <w:tab w:val="left" w:pos="1418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03644D">
              <w:rPr>
                <w:rFonts w:ascii="TH SarabunIT๙" w:hAnsi="TH SarabunIT๙" w:cs="TH SarabunIT๙"/>
                <w:sz w:val="28"/>
              </w:rPr>
              <w:sym w:font="Wingdings" w:char="F09F"/>
            </w:r>
            <w:r w:rsidRPr="0003644D">
              <w:rPr>
                <w:rFonts w:ascii="TH SarabunIT๙" w:hAnsi="TH SarabunIT๙" w:cs="TH SarabunIT๙"/>
                <w:sz w:val="28"/>
                <w:cs/>
              </w:rPr>
              <w:t xml:space="preserve"> สอบถาม</w:t>
            </w:r>
          </w:p>
          <w:p w14:paraId="62FC012E" w14:textId="2E99E318" w:rsidR="006B6AFD" w:rsidRDefault="006B6AFD" w:rsidP="006B6AFD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DCCF" w14:textId="77777777" w:rsidR="006B6AFD" w:rsidRDefault="006B6AFD" w:rsidP="006B6AFD">
            <w:pPr>
              <w:tabs>
                <w:tab w:val="left" w:pos="426"/>
                <w:tab w:val="left" w:pos="993"/>
                <w:tab w:val="left" w:pos="1418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</w:p>
          <w:p w14:paraId="6447FD91" w14:textId="77777777" w:rsidR="006B6AFD" w:rsidRPr="0003644D" w:rsidRDefault="006B6AFD" w:rsidP="006B6AFD">
            <w:pPr>
              <w:tabs>
                <w:tab w:val="left" w:pos="426"/>
                <w:tab w:val="left" w:pos="993"/>
                <w:tab w:val="left" w:pos="1418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3644D">
              <w:rPr>
                <w:rFonts w:ascii="TH SarabunIT๙" w:hAnsi="TH SarabunIT๙" w:cs="TH SarabunIT๙"/>
                <w:sz w:val="28"/>
              </w:rPr>
              <w:sym w:font="Wingdings" w:char="F09F"/>
            </w:r>
            <w:r w:rsidRPr="0003644D">
              <w:rPr>
                <w:rFonts w:ascii="TH SarabunIT๙" w:hAnsi="TH SarabunIT๙" w:cs="TH SarabunIT๙"/>
                <w:sz w:val="28"/>
                <w:cs/>
              </w:rPr>
              <w:t xml:space="preserve"> แบบสำรวจ</w:t>
            </w:r>
          </w:p>
          <w:p w14:paraId="38D793FE" w14:textId="77777777" w:rsidR="006B6AFD" w:rsidRPr="0003644D" w:rsidRDefault="006B6AFD" w:rsidP="006B6AFD">
            <w:pPr>
              <w:tabs>
                <w:tab w:val="left" w:pos="426"/>
                <w:tab w:val="left" w:pos="993"/>
                <w:tab w:val="left" w:pos="1418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03644D">
              <w:rPr>
                <w:rFonts w:ascii="TH SarabunIT๙" w:hAnsi="TH SarabunIT๙" w:cs="TH SarabunIT๙"/>
                <w:sz w:val="28"/>
              </w:rPr>
              <w:sym w:font="Wingdings" w:char="F09F"/>
            </w:r>
            <w:r w:rsidRPr="0003644D">
              <w:rPr>
                <w:rFonts w:ascii="TH SarabunIT๙" w:hAnsi="TH SarabunIT๙" w:cs="TH SarabunIT๙"/>
                <w:sz w:val="28"/>
                <w:cs/>
              </w:rPr>
              <w:t xml:space="preserve"> แบบสอบถาม</w:t>
            </w:r>
          </w:p>
          <w:p w14:paraId="683A86EB" w14:textId="2A8E4280" w:rsidR="006B6AFD" w:rsidRDefault="006B6AFD" w:rsidP="006B6AF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8BD898F" w14:textId="7268B912" w:rsidR="00290F00" w:rsidRDefault="00290F00" w:rsidP="00290F00">
      <w:pPr>
        <w:spacing w:before="24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14:paraId="4601C2E8" w14:textId="7223CAF7" w:rsidR="006B6AFD" w:rsidRPr="006B6AFD" w:rsidRDefault="006B6AFD" w:rsidP="006B6AF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B6AFD">
        <w:rPr>
          <w:rFonts w:ascii="TH SarabunIT๙" w:hAnsi="TH SarabunIT๙" w:cs="TH SarabunIT๙"/>
          <w:spacing w:val="-10"/>
          <w:sz w:val="32"/>
          <w:szCs w:val="32"/>
          <w:cs/>
        </w:rPr>
        <w:t>นักเรียนบ้านไกลพักนอน</w:t>
      </w:r>
      <w:r w:rsidRPr="006B6AFD">
        <w:rPr>
          <w:rFonts w:ascii="TH SarabunIT๙" w:hAnsi="TH SarabunIT๙" w:cs="TH SarabunIT๙" w:hint="cs"/>
          <w:spacing w:val="-10"/>
          <w:sz w:val="32"/>
          <w:szCs w:val="32"/>
          <w:cs/>
        </w:rPr>
        <w:t>มีสุขภาพสมบูรณ์แข็งแรง และมีความพร้อม</w:t>
      </w:r>
      <w:r w:rsidRPr="006B6AFD">
        <w:rPr>
          <w:rFonts w:ascii="TH SarabunIT๙" w:hAnsi="TH SarabunIT๙" w:cs="TH SarabunIT๙" w:hint="cs"/>
          <w:sz w:val="32"/>
          <w:szCs w:val="32"/>
          <w:cs/>
        </w:rPr>
        <w:t>ในการเรียนรู้ได้เต็มตามศักยภาพ</w:t>
      </w:r>
    </w:p>
    <w:p w14:paraId="4C9F05FD" w14:textId="39499FA5" w:rsidR="006B6AFD" w:rsidRDefault="006B6AFD" w:rsidP="006B6AF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3644D">
        <w:rPr>
          <w:rFonts w:ascii="TH SarabunIT๙" w:hAnsi="TH SarabunIT๙" w:cs="TH SarabunIT๙" w:hint="cs"/>
          <w:sz w:val="32"/>
          <w:szCs w:val="32"/>
          <w:cs/>
        </w:rPr>
        <w:t>นักเรียนบ้านไกลพักนอนมีภาวะ</w:t>
      </w:r>
      <w:proofErr w:type="spellStart"/>
      <w:r w:rsidRPr="0003644D"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 w:rsidRPr="0003644D">
        <w:rPr>
          <w:rFonts w:ascii="TH SarabunIT๙" w:hAnsi="TH SarabunIT๙" w:cs="TH SarabunIT๙" w:hint="cs"/>
          <w:sz w:val="32"/>
          <w:szCs w:val="32"/>
          <w:cs/>
        </w:rPr>
        <w:t>โภชนาการลดลง</w:t>
      </w:r>
    </w:p>
    <w:p w14:paraId="1A063BE6" w14:textId="77777777" w:rsidR="0046674C" w:rsidRDefault="0046674C" w:rsidP="005A3C92">
      <w:pPr>
        <w:pStyle w:val="a5"/>
        <w:ind w:left="1080"/>
        <w:rPr>
          <w:rFonts w:ascii="TH SarabunIT๙" w:hAnsi="TH SarabunIT๙" w:cs="TH SarabunIT๙"/>
          <w:sz w:val="32"/>
          <w:szCs w:val="32"/>
        </w:rPr>
      </w:pPr>
    </w:p>
    <w:p w14:paraId="587E4BFD" w14:textId="486D092F" w:rsidR="005A3C92" w:rsidRDefault="005A3C92" w:rsidP="005A3C92">
      <w:pPr>
        <w:pStyle w:val="a5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</w:p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075"/>
      </w:tblGrid>
      <w:tr w:rsidR="005A3C92" w14:paraId="0E5A571A" w14:textId="77777777" w:rsidTr="007518C9">
        <w:tc>
          <w:tcPr>
            <w:tcW w:w="4537" w:type="dxa"/>
          </w:tcPr>
          <w:p w14:paraId="25AFB772" w14:textId="52CC4B68" w:rsidR="005A3C92" w:rsidRPr="005A3C92" w:rsidRDefault="005A3C92" w:rsidP="005A3C92">
            <w:pPr>
              <w:spacing w:after="240"/>
              <w:ind w:left="7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C92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ลงชื่อ.............................................</w:t>
            </w:r>
          </w:p>
          <w:p w14:paraId="611D45B0" w14:textId="325D31EF" w:rsidR="005A3C92" w:rsidRPr="005A3C92" w:rsidRDefault="005A3C92" w:rsidP="005A3C92">
            <w:pPr>
              <w:spacing w:after="240"/>
              <w:ind w:left="7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C92"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  <w:r w:rsidRPr="005A3C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........)</w:t>
            </w:r>
          </w:p>
          <w:p w14:paraId="3B075066" w14:textId="2617D54A" w:rsidR="005A3C92" w:rsidRPr="005A3C92" w:rsidRDefault="005A3C92" w:rsidP="005A3C92">
            <w:pPr>
              <w:ind w:left="7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C92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  <w:r w:rsidRPr="005A3C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</w:t>
            </w:r>
          </w:p>
          <w:p w14:paraId="54486ADE" w14:textId="7A359497" w:rsidR="005A3C92" w:rsidRPr="005A3C92" w:rsidRDefault="005A3C92" w:rsidP="005A3C92">
            <w:pPr>
              <w:ind w:left="7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C92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ผู้เสนอโครงการ</w:t>
            </w:r>
          </w:p>
        </w:tc>
        <w:tc>
          <w:tcPr>
            <w:tcW w:w="5075" w:type="dxa"/>
          </w:tcPr>
          <w:p w14:paraId="790D51A4" w14:textId="77777777" w:rsidR="005A3C92" w:rsidRPr="005A3C92" w:rsidRDefault="005A3C92" w:rsidP="005A3C92">
            <w:pPr>
              <w:spacing w:after="240"/>
              <w:ind w:left="7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C92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ลงชื่อ.............................................</w:t>
            </w:r>
          </w:p>
          <w:p w14:paraId="0F01E788" w14:textId="14C3BA32" w:rsidR="005A3C92" w:rsidRPr="005A3C92" w:rsidRDefault="005A3C92" w:rsidP="005A3C92">
            <w:pPr>
              <w:spacing w:after="240"/>
              <w:ind w:left="7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C92"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</w:t>
            </w:r>
            <w:r w:rsidRPr="005A3C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......................)</w:t>
            </w:r>
          </w:p>
          <w:p w14:paraId="2D0C89FC" w14:textId="77777777" w:rsidR="005A3C92" w:rsidRPr="005A3C92" w:rsidRDefault="005A3C92" w:rsidP="005A3C92">
            <w:pPr>
              <w:ind w:left="7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C92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  <w:r w:rsidRPr="005A3C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</w:t>
            </w:r>
          </w:p>
          <w:p w14:paraId="7938AD39" w14:textId="4EC967F6" w:rsidR="005A3C92" w:rsidRDefault="005A3C92" w:rsidP="005A3C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ผู้เห็นชอบโครงการ</w:t>
            </w:r>
          </w:p>
        </w:tc>
      </w:tr>
    </w:tbl>
    <w:p w14:paraId="23874D0B" w14:textId="77777777" w:rsidR="003B14CA" w:rsidRPr="006B6AFD" w:rsidRDefault="003B14CA" w:rsidP="006B6AFD">
      <w:pPr>
        <w:ind w:left="720"/>
        <w:rPr>
          <w:rFonts w:ascii="TH SarabunIT๙" w:hAnsi="TH SarabunIT๙" w:cs="TH SarabunIT๙"/>
          <w:sz w:val="32"/>
          <w:szCs w:val="32"/>
        </w:rPr>
      </w:pPr>
    </w:p>
    <w:sectPr w:rsidR="003B14CA" w:rsidRPr="006B6AFD" w:rsidSect="000F1DAA">
      <w:headerReference w:type="default" r:id="rId7"/>
      <w:pgSz w:w="11906" w:h="16838"/>
      <w:pgMar w:top="1440" w:right="991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5C243" w14:textId="77777777" w:rsidR="00095DCC" w:rsidRDefault="00095DCC" w:rsidP="007F1C2D">
      <w:r>
        <w:separator/>
      </w:r>
    </w:p>
  </w:endnote>
  <w:endnote w:type="continuationSeparator" w:id="0">
    <w:p w14:paraId="7F9E653B" w14:textId="77777777" w:rsidR="00095DCC" w:rsidRDefault="00095DCC" w:rsidP="007F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C884" w14:textId="77777777" w:rsidR="00095DCC" w:rsidRDefault="00095DCC" w:rsidP="007F1C2D">
      <w:r>
        <w:separator/>
      </w:r>
    </w:p>
  </w:footnote>
  <w:footnote w:type="continuationSeparator" w:id="0">
    <w:p w14:paraId="7BB62E2F" w14:textId="77777777" w:rsidR="00095DCC" w:rsidRDefault="00095DCC" w:rsidP="007F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07055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b/>
        <w:bCs/>
        <w:sz w:val="36"/>
        <w:szCs w:val="36"/>
      </w:rPr>
    </w:sdtEndPr>
    <w:sdtContent>
      <w:p w14:paraId="5329ED2C" w14:textId="685681C5" w:rsidR="007F1C2D" w:rsidRPr="007F1C2D" w:rsidRDefault="007F1C2D">
        <w:pPr>
          <w:pStyle w:val="a8"/>
          <w:jc w:val="center"/>
          <w:rPr>
            <w:rFonts w:ascii="TH SarabunIT๙" w:hAnsi="TH SarabunIT๙" w:cs="TH SarabunIT๙"/>
            <w:b/>
            <w:bCs/>
            <w:sz w:val="36"/>
            <w:szCs w:val="36"/>
          </w:rPr>
        </w:pPr>
        <w:r w:rsidRPr="007F1C2D">
          <w:rPr>
            <w:rFonts w:ascii="TH SarabunIT๙" w:hAnsi="TH SarabunIT๙" w:cs="TH SarabunIT๙"/>
            <w:b/>
            <w:bCs/>
            <w:sz w:val="36"/>
            <w:szCs w:val="36"/>
          </w:rPr>
          <w:fldChar w:fldCharType="begin"/>
        </w:r>
        <w:r w:rsidRPr="007F1C2D">
          <w:rPr>
            <w:rFonts w:ascii="TH SarabunIT๙" w:hAnsi="TH SarabunIT๙" w:cs="TH SarabunIT๙"/>
            <w:b/>
            <w:bCs/>
            <w:sz w:val="36"/>
            <w:szCs w:val="36"/>
          </w:rPr>
          <w:instrText>PAGE   \* MERGEFORMAT</w:instrText>
        </w:r>
        <w:r w:rsidRPr="007F1C2D">
          <w:rPr>
            <w:rFonts w:ascii="TH SarabunIT๙" w:hAnsi="TH SarabunIT๙" w:cs="TH SarabunIT๙"/>
            <w:b/>
            <w:bCs/>
            <w:sz w:val="36"/>
            <w:szCs w:val="36"/>
          </w:rPr>
          <w:fldChar w:fldCharType="separate"/>
        </w:r>
        <w:r w:rsidRPr="007F1C2D">
          <w:rPr>
            <w:rFonts w:ascii="TH SarabunIT๙" w:hAnsi="TH SarabunIT๙" w:cs="TH SarabunIT๙"/>
            <w:b/>
            <w:bCs/>
            <w:sz w:val="36"/>
            <w:szCs w:val="36"/>
            <w:lang w:val="th-TH"/>
          </w:rPr>
          <w:t>2</w:t>
        </w:r>
        <w:r w:rsidRPr="007F1C2D">
          <w:rPr>
            <w:rFonts w:ascii="TH SarabunIT๙" w:hAnsi="TH SarabunIT๙" w:cs="TH SarabunIT๙"/>
            <w:b/>
            <w:bCs/>
            <w:sz w:val="36"/>
            <w:szCs w:val="36"/>
          </w:rPr>
          <w:fldChar w:fldCharType="end"/>
        </w:r>
      </w:p>
    </w:sdtContent>
  </w:sdt>
  <w:p w14:paraId="5C690C5C" w14:textId="77777777" w:rsidR="007F1C2D" w:rsidRDefault="007F1C2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446E0"/>
    <w:multiLevelType w:val="hybridMultilevel"/>
    <w:tmpl w:val="643A82E6"/>
    <w:lvl w:ilvl="0" w:tplc="DC148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00"/>
    <w:rsid w:val="0001365D"/>
    <w:rsid w:val="000559E1"/>
    <w:rsid w:val="00055BC5"/>
    <w:rsid w:val="0006182D"/>
    <w:rsid w:val="00095DCC"/>
    <w:rsid w:val="000C5E40"/>
    <w:rsid w:val="000E77DB"/>
    <w:rsid w:val="000F1DAA"/>
    <w:rsid w:val="00107DD7"/>
    <w:rsid w:val="001243C0"/>
    <w:rsid w:val="0018024C"/>
    <w:rsid w:val="001F06A4"/>
    <w:rsid w:val="001F6E31"/>
    <w:rsid w:val="00272134"/>
    <w:rsid w:val="00290ED3"/>
    <w:rsid w:val="00290F00"/>
    <w:rsid w:val="002B6762"/>
    <w:rsid w:val="003B14CA"/>
    <w:rsid w:val="003B6CC5"/>
    <w:rsid w:val="0046674C"/>
    <w:rsid w:val="00595AB9"/>
    <w:rsid w:val="005A3C92"/>
    <w:rsid w:val="00612EAA"/>
    <w:rsid w:val="006B6AFD"/>
    <w:rsid w:val="006E6C90"/>
    <w:rsid w:val="007003F0"/>
    <w:rsid w:val="007518C9"/>
    <w:rsid w:val="00764CB9"/>
    <w:rsid w:val="007A0135"/>
    <w:rsid w:val="007F1C2D"/>
    <w:rsid w:val="00920A98"/>
    <w:rsid w:val="0095610A"/>
    <w:rsid w:val="0097152B"/>
    <w:rsid w:val="009C4804"/>
    <w:rsid w:val="00AC2833"/>
    <w:rsid w:val="00B15AD7"/>
    <w:rsid w:val="00B75981"/>
    <w:rsid w:val="00BD63DB"/>
    <w:rsid w:val="00BE36F1"/>
    <w:rsid w:val="00CA38F0"/>
    <w:rsid w:val="00CC551A"/>
    <w:rsid w:val="00D846CD"/>
    <w:rsid w:val="00E21B8B"/>
    <w:rsid w:val="00E35246"/>
    <w:rsid w:val="00E74EDD"/>
    <w:rsid w:val="00E97820"/>
    <w:rsid w:val="00EF59DF"/>
    <w:rsid w:val="00EF647B"/>
    <w:rsid w:val="00F14ADC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7DB9"/>
  <w15:chartTrackingRefBased/>
  <w15:docId w15:val="{4EB56F3B-A50A-4F99-9A68-C2A66779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F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00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290F0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0F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2134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72134"/>
    <w:rPr>
      <w:rFonts w:ascii="Leelawadee" w:eastAsia="Times New Roman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7F1C2D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7F1C2D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7F1C2D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7F1C2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Cerberus Forse</cp:lastModifiedBy>
  <cp:revision>8</cp:revision>
  <cp:lastPrinted>2018-05-30T08:00:00Z</cp:lastPrinted>
  <dcterms:created xsi:type="dcterms:W3CDTF">2021-04-22T02:58:00Z</dcterms:created>
  <dcterms:modified xsi:type="dcterms:W3CDTF">2021-04-22T03:01:00Z</dcterms:modified>
</cp:coreProperties>
</file>